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2A" w:rsidRDefault="00CB202A" w:rsidP="00CB202A">
      <w:pPr>
        <w:spacing w:line="360" w:lineRule="auto"/>
        <w:ind w:firstLine="540"/>
        <w:jc w:val="center"/>
        <w:rPr>
          <w:sz w:val="28"/>
          <w:szCs w:val="28"/>
          <w:lang w:val="uk-UA"/>
        </w:rPr>
      </w:pPr>
      <w:r>
        <w:rPr>
          <w:sz w:val="28"/>
          <w:szCs w:val="28"/>
          <w:lang w:val="uk-UA"/>
        </w:rPr>
        <w:t>Комунальний заклад «Спеціалізована природничо-математична школа</w:t>
      </w:r>
    </w:p>
    <w:p w:rsidR="00CB202A" w:rsidRDefault="00CB202A" w:rsidP="00CB202A">
      <w:pPr>
        <w:spacing w:line="360" w:lineRule="auto"/>
        <w:ind w:firstLine="540"/>
        <w:jc w:val="center"/>
        <w:rPr>
          <w:sz w:val="28"/>
          <w:szCs w:val="28"/>
          <w:lang w:val="uk-UA"/>
        </w:rPr>
      </w:pPr>
      <w:r>
        <w:rPr>
          <w:sz w:val="28"/>
          <w:szCs w:val="28"/>
          <w:lang w:val="uk-UA"/>
        </w:rPr>
        <w:t>І-ІІІ ступенів  при ДНУ»</w:t>
      </w: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r>
        <w:rPr>
          <w:sz w:val="28"/>
          <w:szCs w:val="28"/>
          <w:lang w:val="uk-UA"/>
        </w:rPr>
        <w:t>СЕМІНАР ВЧИТЕЛІВ ІНОЗЕМНОЇ МОВИ</w:t>
      </w: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r>
        <w:rPr>
          <w:sz w:val="28"/>
          <w:szCs w:val="28"/>
          <w:lang w:val="uk-UA"/>
        </w:rPr>
        <w:t>«Формування в учнів позитивної мотивації при реалізації комунікативного підходу в процесі викладання англійської мови»</w:t>
      </w: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p>
    <w:p w:rsidR="00CB202A" w:rsidRDefault="00CB202A" w:rsidP="00CB202A">
      <w:pPr>
        <w:spacing w:line="360" w:lineRule="auto"/>
        <w:ind w:firstLine="540"/>
        <w:jc w:val="center"/>
        <w:rPr>
          <w:sz w:val="28"/>
          <w:szCs w:val="28"/>
          <w:lang w:val="uk-UA"/>
        </w:rPr>
      </w:pPr>
      <w:r>
        <w:rPr>
          <w:sz w:val="28"/>
          <w:szCs w:val="28"/>
          <w:lang w:val="uk-UA"/>
        </w:rPr>
        <w:t>м. Нікополь</w:t>
      </w:r>
    </w:p>
    <w:p w:rsidR="00CB202A" w:rsidRPr="00F46EF3" w:rsidRDefault="00CB202A" w:rsidP="00CB202A">
      <w:pPr>
        <w:spacing w:line="360" w:lineRule="auto"/>
        <w:ind w:firstLine="540"/>
        <w:jc w:val="center"/>
        <w:rPr>
          <w:sz w:val="28"/>
          <w:szCs w:val="28"/>
          <w:lang w:val="uk-UA"/>
        </w:rPr>
      </w:pPr>
      <w:r>
        <w:rPr>
          <w:sz w:val="28"/>
          <w:szCs w:val="28"/>
          <w:lang w:val="uk-UA"/>
        </w:rPr>
        <w:t>2009 р.</w:t>
      </w:r>
    </w:p>
    <w:p w:rsidR="00CB202A" w:rsidRDefault="00CB202A" w:rsidP="00CB202A">
      <w:pPr>
        <w:spacing w:line="360" w:lineRule="auto"/>
        <w:rPr>
          <w:sz w:val="28"/>
          <w:szCs w:val="28"/>
          <w:lang w:val="uk-UA"/>
        </w:rPr>
      </w:pPr>
      <w:r>
        <w:rPr>
          <w:sz w:val="28"/>
          <w:szCs w:val="28"/>
          <w:lang w:val="uk-UA"/>
        </w:rPr>
        <w:lastRenderedPageBreak/>
        <w:t xml:space="preserve">                                                              Людина, що не знає нічого,</w:t>
      </w:r>
    </w:p>
    <w:p w:rsidR="00CB202A" w:rsidRDefault="00CB202A" w:rsidP="00CB202A">
      <w:pPr>
        <w:spacing w:line="360" w:lineRule="auto"/>
        <w:rPr>
          <w:sz w:val="28"/>
          <w:szCs w:val="28"/>
          <w:lang w:val="uk-UA"/>
        </w:rPr>
      </w:pPr>
      <w:r>
        <w:rPr>
          <w:sz w:val="28"/>
          <w:szCs w:val="28"/>
          <w:lang w:val="uk-UA"/>
        </w:rPr>
        <w:t xml:space="preserve">                                                              може навчитися; справа тільки в тому,</w:t>
      </w:r>
    </w:p>
    <w:p w:rsidR="00CB202A" w:rsidRPr="00085A17" w:rsidRDefault="00CB202A" w:rsidP="00CB202A">
      <w:pPr>
        <w:spacing w:line="360" w:lineRule="auto"/>
        <w:rPr>
          <w:sz w:val="28"/>
          <w:szCs w:val="28"/>
          <w:lang w:val="uk-UA"/>
        </w:rPr>
      </w:pPr>
      <w:r>
        <w:rPr>
          <w:sz w:val="28"/>
          <w:szCs w:val="28"/>
          <w:lang w:val="uk-UA"/>
        </w:rPr>
        <w:t xml:space="preserve">                                                              </w:t>
      </w:r>
      <w:r w:rsidRPr="00085A17">
        <w:rPr>
          <w:sz w:val="28"/>
          <w:szCs w:val="28"/>
          <w:lang w:val="uk-UA"/>
        </w:rPr>
        <w:t>щоб запалити в ній бажання вчитися.</w:t>
      </w:r>
    </w:p>
    <w:p w:rsidR="00CB202A" w:rsidRDefault="00CB202A" w:rsidP="00CB202A">
      <w:pPr>
        <w:spacing w:line="360" w:lineRule="auto"/>
        <w:ind w:left="4680" w:firstLine="3240"/>
        <w:rPr>
          <w:sz w:val="28"/>
          <w:szCs w:val="28"/>
          <w:lang w:val="uk-UA"/>
        </w:rPr>
      </w:pPr>
      <w:r w:rsidRPr="00085A17">
        <w:rPr>
          <w:sz w:val="28"/>
          <w:szCs w:val="28"/>
          <w:lang w:val="uk-UA"/>
        </w:rPr>
        <w:t>Д.Дідро</w:t>
      </w:r>
    </w:p>
    <w:p w:rsidR="00CB202A" w:rsidRDefault="00CB202A" w:rsidP="00CB202A">
      <w:pPr>
        <w:spacing w:line="360" w:lineRule="auto"/>
        <w:ind w:left="4680" w:firstLine="3240"/>
        <w:rPr>
          <w:sz w:val="28"/>
          <w:szCs w:val="28"/>
          <w:lang w:val="uk-UA"/>
        </w:rPr>
      </w:pPr>
    </w:p>
    <w:p w:rsidR="00CB202A" w:rsidRDefault="00CB202A" w:rsidP="00CB202A">
      <w:pPr>
        <w:spacing w:line="360" w:lineRule="auto"/>
        <w:ind w:left="4680" w:firstLine="3240"/>
        <w:rPr>
          <w:sz w:val="28"/>
          <w:szCs w:val="28"/>
          <w:lang w:val="uk-UA"/>
        </w:rPr>
      </w:pPr>
    </w:p>
    <w:p w:rsidR="00CB202A" w:rsidRDefault="00CB202A" w:rsidP="00CB202A">
      <w:pPr>
        <w:spacing w:line="360" w:lineRule="auto"/>
        <w:ind w:firstLine="540"/>
        <w:jc w:val="both"/>
        <w:rPr>
          <w:sz w:val="28"/>
          <w:szCs w:val="28"/>
          <w:lang w:val="uk-UA"/>
        </w:rPr>
      </w:pPr>
      <w:r>
        <w:rPr>
          <w:sz w:val="28"/>
          <w:szCs w:val="28"/>
          <w:lang w:val="uk-UA"/>
        </w:rPr>
        <w:t>Двадцять перше століття дає виклик усьому, що нас оточує. Стрімко міняється техніка і технології, і щоб устигнути за запаморочливими новинками, щоб не відчувати себе викинутим за борт сучасного життя, треба постійно вчитися. «Навчання стає категорією, яка супроводжує людину протягом усього її життя».</w:t>
      </w:r>
    </w:p>
    <w:p w:rsidR="00CB202A" w:rsidRDefault="00CB202A" w:rsidP="00CB202A">
      <w:pPr>
        <w:spacing w:line="360" w:lineRule="auto"/>
        <w:ind w:firstLine="540"/>
        <w:jc w:val="both"/>
        <w:rPr>
          <w:sz w:val="28"/>
          <w:szCs w:val="28"/>
          <w:lang w:val="uk-UA"/>
        </w:rPr>
      </w:pPr>
      <w:r>
        <w:rPr>
          <w:sz w:val="28"/>
          <w:szCs w:val="28"/>
          <w:lang w:val="uk-UA"/>
        </w:rPr>
        <w:t>Головне завдання, яке стоїть перед суспільством ХХІ</w:t>
      </w:r>
      <w:r w:rsidRPr="00C46147">
        <w:rPr>
          <w:sz w:val="28"/>
          <w:szCs w:val="28"/>
          <w:lang w:val="uk-UA"/>
        </w:rPr>
        <w:t xml:space="preserve"> </w:t>
      </w:r>
      <w:r>
        <w:rPr>
          <w:sz w:val="28"/>
          <w:szCs w:val="28"/>
          <w:lang w:val="uk-UA"/>
        </w:rPr>
        <w:t>століття, - навчити як навчатися і як мислити, як застосовувати знання для розв’язання будь-якої життєвої або виробничої проблеми.</w:t>
      </w:r>
    </w:p>
    <w:p w:rsidR="00CB202A" w:rsidRDefault="00CB202A" w:rsidP="00CB202A">
      <w:pPr>
        <w:spacing w:line="360" w:lineRule="auto"/>
        <w:ind w:firstLine="540"/>
        <w:jc w:val="both"/>
        <w:rPr>
          <w:sz w:val="28"/>
          <w:szCs w:val="28"/>
          <w:lang w:val="uk-UA"/>
        </w:rPr>
      </w:pPr>
      <w:r>
        <w:rPr>
          <w:sz w:val="28"/>
          <w:szCs w:val="28"/>
          <w:lang w:val="uk-UA"/>
        </w:rPr>
        <w:t>Розбудова національної школи і поступове впровадження критично-креативної парадигми освіти веде до певної зміни ролі й функцій вчителя у навчально-виховному процесі.</w:t>
      </w:r>
    </w:p>
    <w:p w:rsidR="00CB202A" w:rsidRDefault="00CB202A" w:rsidP="00CB202A">
      <w:pPr>
        <w:spacing w:line="360" w:lineRule="auto"/>
        <w:ind w:firstLine="540"/>
        <w:jc w:val="both"/>
        <w:rPr>
          <w:sz w:val="28"/>
          <w:szCs w:val="28"/>
          <w:lang w:val="uk-UA"/>
        </w:rPr>
      </w:pPr>
      <w:r>
        <w:rPr>
          <w:sz w:val="28"/>
          <w:szCs w:val="28"/>
          <w:lang w:val="uk-UA"/>
        </w:rPr>
        <w:t>Сучасний вчитель повинен знати наступне:</w:t>
      </w:r>
    </w:p>
    <w:p w:rsidR="00CB202A" w:rsidRDefault="00CB202A" w:rsidP="00CB202A">
      <w:pPr>
        <w:spacing w:line="360" w:lineRule="auto"/>
        <w:ind w:firstLine="540"/>
        <w:jc w:val="both"/>
        <w:rPr>
          <w:sz w:val="28"/>
          <w:szCs w:val="28"/>
          <w:lang w:val="uk-UA"/>
        </w:rPr>
      </w:pPr>
      <w:r>
        <w:rPr>
          <w:sz w:val="28"/>
          <w:szCs w:val="28"/>
          <w:lang w:val="uk-UA"/>
        </w:rPr>
        <w:t>- сьогодні молодь більш спостерігає, аніж щось робить;</w:t>
      </w:r>
    </w:p>
    <w:p w:rsidR="00CB202A" w:rsidRDefault="00CB202A" w:rsidP="00CB202A">
      <w:pPr>
        <w:spacing w:line="360" w:lineRule="auto"/>
        <w:ind w:firstLine="540"/>
        <w:jc w:val="both"/>
        <w:rPr>
          <w:sz w:val="28"/>
          <w:szCs w:val="28"/>
          <w:lang w:val="uk-UA"/>
        </w:rPr>
      </w:pPr>
      <w:r>
        <w:rPr>
          <w:sz w:val="28"/>
          <w:szCs w:val="28"/>
          <w:lang w:val="uk-UA"/>
        </w:rPr>
        <w:t>- дуже часто ми забуваємо, що діти вчаться не для школи, а для життя;</w:t>
      </w:r>
    </w:p>
    <w:p w:rsidR="00CB202A" w:rsidRDefault="00CB202A" w:rsidP="00CB202A">
      <w:pPr>
        <w:spacing w:line="360" w:lineRule="auto"/>
        <w:ind w:firstLine="540"/>
        <w:jc w:val="both"/>
        <w:rPr>
          <w:sz w:val="28"/>
          <w:szCs w:val="28"/>
          <w:lang w:val="uk-UA"/>
        </w:rPr>
      </w:pPr>
      <w:r>
        <w:rPr>
          <w:sz w:val="28"/>
          <w:szCs w:val="28"/>
          <w:lang w:val="uk-UA"/>
        </w:rPr>
        <w:t>- це перше покоління, яке виросло серед цифрових комунікаційних засобів.</w:t>
      </w:r>
    </w:p>
    <w:p w:rsidR="00CB202A" w:rsidRDefault="00CB202A" w:rsidP="00CB202A">
      <w:pPr>
        <w:spacing w:line="360" w:lineRule="auto"/>
        <w:ind w:firstLine="540"/>
        <w:jc w:val="both"/>
        <w:rPr>
          <w:sz w:val="28"/>
          <w:szCs w:val="28"/>
          <w:lang w:val="uk-UA"/>
        </w:rPr>
      </w:pPr>
      <w:r>
        <w:rPr>
          <w:sz w:val="28"/>
          <w:szCs w:val="28"/>
          <w:lang w:val="uk-UA"/>
        </w:rPr>
        <w:t>Психологи стверджують, що будь-яка свідома діяльність людини складається з трьох етапів: мотиваційно-організаційного (підготовка до виконання певної діяльності з метою досягнення бажаних результатів), діяльнісно-виконавчого (здіснення дій, які повинні забезпечити досягнення бажаного результату) і контрольно-корекційного (порівняння отриманого результату з бажаним і внесення змін у разі їх невідповідності).</w:t>
      </w:r>
    </w:p>
    <w:p w:rsidR="00CB202A" w:rsidRDefault="00CB202A" w:rsidP="00CB202A">
      <w:pPr>
        <w:spacing w:line="360" w:lineRule="auto"/>
        <w:ind w:firstLine="540"/>
        <w:jc w:val="both"/>
        <w:rPr>
          <w:sz w:val="28"/>
          <w:szCs w:val="28"/>
          <w:lang w:val="uk-UA"/>
        </w:rPr>
      </w:pPr>
      <w:r>
        <w:rPr>
          <w:sz w:val="28"/>
          <w:szCs w:val="28"/>
          <w:lang w:val="uk-UA"/>
        </w:rPr>
        <w:t>Вивчення й правильне використання вже діючих мотивів, формування необхідних, що спрямовують розвиток особистості та її рух, - серцевина педагогічної праці.</w:t>
      </w:r>
    </w:p>
    <w:p w:rsidR="00CB202A" w:rsidRDefault="00CB202A" w:rsidP="00CB202A">
      <w:pPr>
        <w:spacing w:line="360" w:lineRule="auto"/>
        <w:ind w:firstLine="540"/>
        <w:jc w:val="both"/>
        <w:rPr>
          <w:sz w:val="28"/>
          <w:szCs w:val="28"/>
          <w:lang w:val="uk-UA"/>
        </w:rPr>
      </w:pPr>
      <w:r>
        <w:rPr>
          <w:sz w:val="28"/>
          <w:szCs w:val="28"/>
          <w:lang w:val="uk-UA"/>
        </w:rPr>
        <w:lastRenderedPageBreak/>
        <w:t>Проблема мотивації навчання давно стоїть перед педагогічною теорією та практикою навчання. Ще Я.А. Коменський писав, що «всіма можливими засобами треба запалювати в дітях прагнення до знання та навчання».</w:t>
      </w:r>
    </w:p>
    <w:p w:rsidR="00CB202A" w:rsidRDefault="00CB202A" w:rsidP="00CB202A">
      <w:pPr>
        <w:spacing w:line="360" w:lineRule="auto"/>
        <w:ind w:firstLine="540"/>
        <w:jc w:val="both"/>
        <w:rPr>
          <w:sz w:val="28"/>
          <w:szCs w:val="28"/>
          <w:lang w:val="uk-UA"/>
        </w:rPr>
      </w:pPr>
      <w:r>
        <w:rPr>
          <w:sz w:val="28"/>
          <w:szCs w:val="28"/>
          <w:lang w:val="uk-UA"/>
        </w:rPr>
        <w:t>Мотиваційна сфера учіння – складне ієрархічне утворення, що містить, як безпосередньо діючі мотиви, так і свідомо прийняті наміри, що виходять із відповідних норм, принципів та суспільних ідеалів. Тому мотиви розрізняються як за змістом, стержнем усвідомленості, так і за своїм місцем і значенням у цій ієрархічній структурі, що формує та активізує потребу учня у засвоєнні знань.</w:t>
      </w:r>
    </w:p>
    <w:p w:rsidR="00CB202A" w:rsidRDefault="00CB202A" w:rsidP="00CB202A">
      <w:pPr>
        <w:spacing w:line="360" w:lineRule="auto"/>
        <w:rPr>
          <w:sz w:val="28"/>
          <w:szCs w:val="28"/>
          <w:lang w:val="uk-UA"/>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41910</wp:posOffset>
                </wp:positionV>
                <wp:extent cx="5943600" cy="560070"/>
                <wp:effectExtent l="13335" t="9525" r="5715" b="1143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60070"/>
                        </a:xfrm>
                        <a:prstGeom prst="rect">
                          <a:avLst/>
                        </a:prstGeom>
                        <a:solidFill>
                          <a:srgbClr val="FFFFFF"/>
                        </a:solidFill>
                        <a:ln w="9525">
                          <a:solidFill>
                            <a:srgbClr val="000000"/>
                          </a:solidFill>
                          <a:miter lim="800000"/>
                          <a:headEnd/>
                          <a:tailEnd/>
                        </a:ln>
                      </wps:spPr>
                      <wps:txbx>
                        <w:txbxContent>
                          <w:p w:rsidR="00CB202A" w:rsidRPr="006A4EB0" w:rsidRDefault="00CB202A" w:rsidP="00CB202A">
                            <w:pPr>
                              <w:jc w:val="center"/>
                              <w:rPr>
                                <w:sz w:val="28"/>
                                <w:szCs w:val="28"/>
                                <w:lang w:val="uk-UA"/>
                              </w:rPr>
                            </w:pPr>
                            <w:r w:rsidRPr="006A4EB0">
                              <w:rPr>
                                <w:sz w:val="28"/>
                                <w:szCs w:val="28"/>
                                <w:lang w:val="uk-UA"/>
                              </w:rPr>
                              <w:t>Мотивація – процес, у результаті якого певна діяльність набуває для індивіда особистого сенсу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0;margin-top:3.3pt;width:468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XETwIAAFoEAAAOAAAAZHJzL2Uyb0RvYy54bWysVM2O0zAQviPxDpbvNGm33d1GTVerLkVI&#10;C6y08ACO4zQWjm3GbpPlhMQViUfgIbggfvYZ0jdi4nRLFzghcrA8nvHnme+byeysqRTZCHDS6JQO&#10;BzElQnOTS71K6auXy0enlDjPdM6U0SKlN8LRs/nDB7PaJmJkSqNyAQRBtEtqm9LSe5tEkeOlqJgb&#10;GCs0OgsDFfNowirKgdWIXqloFMfHUW0gt2C4cA5PL3onnQf8ohDcvygKJzxRKcXcfFghrFm3RvMZ&#10;S1bAbCn5Lg32D1lUTGp8dA91wTwja5B/QFWSg3Gm8ANuqsgUheQi1IDVDOPfqrkumRWhFiTH2T1N&#10;7v/B8uebKyAyT+nRiBLNKtSo/bR9t/3Yfm9vt+/bz+1t+237of3Rfmm/EgxCxmrrErx4ba+gq9nZ&#10;S8NfO6LNomR6Jc4BTF0KlmOewy4+unehMxxeJVn9zOT4Hlt7E8hrCqg6QKSFNEGjm71GovGE4+Fk&#10;Oj46jlFKjr4J7k6CiBFL7m5bcP6JMBXpNikF7IGAzjaXznfZsOQuJGRvlMyXUqlgwCpbKCAbhv2y&#10;DF8oAIs8DFOa1CmdTkaTgHzP5w4h4vD9DaKSHhtfySqlp/sglnS0PdZ5aEvPpOr3mLLSOx476noJ&#10;fJM1OzUyk98go2D6BseBxE1p4C0lNTZ3St2bNQNBiXqqUZXpcDzupiEY48nJCA049GSHHqY5QqXU&#10;U9JvF76foLUFuSrxpWGgQZtzVLKQgeRO5T6rXd7YwIH73bB1E3Joh6hfv4T5TwAAAP//AwBQSwME&#10;FAAGAAgAAAAhAJRT927bAAAABQEAAA8AAABkcnMvZG93bnJldi54bWxMj8FOwzAQRO9I/IO1SNyo&#10;Q4uiNsSpEKhIHNv0wm0TL0kgXkex0wa+nuVEbzOa1czbfDu7Xp1oDJ1nA/eLBBRx7W3HjYFjubtb&#10;gwoR2WLvmQx8U4BtcX2VY2b9mfd0OsRGSQmHDA20MQ6Z1qFuyWFY+IFYsg8/Ooxix0bbEc9S7nq9&#10;TJJUO+xYFloc6Lml+uswOQNVtzziz758Tdxmt4pvc/k5vb8Yc3szPz2CijTH/2P4wxd0KISp8hPb&#10;oHoD8kg0kKagJNysUvGViIc16CLXl/TFLwAAAP//AwBQSwECLQAUAAYACAAAACEAtoM4kv4AAADh&#10;AQAAEwAAAAAAAAAAAAAAAAAAAAAAW0NvbnRlbnRfVHlwZXNdLnhtbFBLAQItABQABgAIAAAAIQA4&#10;/SH/1gAAAJQBAAALAAAAAAAAAAAAAAAAAC8BAABfcmVscy8ucmVsc1BLAQItABQABgAIAAAAIQAs&#10;rwXETwIAAFoEAAAOAAAAAAAAAAAAAAAAAC4CAABkcnMvZTJvRG9jLnhtbFBLAQItABQABgAIAAAA&#10;IQCUU/du2wAAAAUBAAAPAAAAAAAAAAAAAAAAAKkEAABkcnMvZG93bnJldi54bWxQSwUGAAAAAAQA&#10;BADzAAAAsQUAAAAA&#10;">
                <v:textbox>
                  <w:txbxContent>
                    <w:p w:rsidR="00CB202A" w:rsidRPr="006A4EB0" w:rsidRDefault="00CB202A" w:rsidP="00CB202A">
                      <w:pPr>
                        <w:jc w:val="center"/>
                        <w:rPr>
                          <w:sz w:val="28"/>
                          <w:szCs w:val="28"/>
                          <w:lang w:val="uk-UA"/>
                        </w:rPr>
                      </w:pPr>
                      <w:r w:rsidRPr="006A4EB0">
                        <w:rPr>
                          <w:sz w:val="28"/>
                          <w:szCs w:val="28"/>
                          <w:lang w:val="uk-UA"/>
                        </w:rPr>
                        <w:t>Мотивація – процес, у результаті якого певна діяльність набуває для індивіда особистого сенсу</w:t>
                      </w:r>
                    </w:p>
                  </w:txbxContent>
                </v:textbox>
              </v:rect>
            </w:pict>
          </mc:Fallback>
        </mc:AlternateContent>
      </w:r>
    </w:p>
    <w:p w:rsidR="00CB202A" w:rsidRDefault="00CB202A" w:rsidP="00CB202A">
      <w:pPr>
        <w:spacing w:line="360" w:lineRule="auto"/>
        <w:rPr>
          <w:sz w:val="28"/>
          <w:szCs w:val="28"/>
          <w:lang w:val="uk-UA"/>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295275</wp:posOffset>
                </wp:positionV>
                <wp:extent cx="0" cy="342900"/>
                <wp:effectExtent l="60960" t="7620" r="53340" b="209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3.25pt" to="108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mnYgIAAHsEAAAOAAAAZHJzL2Uyb0RvYy54bWysVM1uEzEQviPxDpbv6e6m29KsuqlQNuFS&#10;oFLLAzhrb9bCa1u2k02EkKBnpD4Cr8ABpEoFnmHzRoydHwhcECIHZzye+fzNN+M9v1g2Ai2YsVzJ&#10;HCdHMUZMlopyOcvxq5tJ7wwj64ikRCjJcrxiFl8MHz86b3XG+qpWgjKDAETarNU5rp3TWRTZsmYN&#10;sUdKMwmHlTINcbA1s4ga0gJ6I6J+HJ9GrTJUG1Uya8FbbA7xMOBXFSvdy6qyzCGRY+DmwmrCOvVr&#10;NDwn2cwQXfNyS4P8A4uGcAmX7qEK4giaG/4HVMNLo6yq3FGpmkhVFS9ZqAGqSeLfqrmuiWahFhDH&#10;6r1M9v/Bli8WVwZxmuPjBCNJGuhR93H9bn3Xfe0+re/Q+n33vfvSfe7uu2/d/foW7If1B7D9Yfew&#10;dd8hSActW20zgBzJK+PVKJfyWl+q8rVFUo1qImcs1HSz0nBPyIgOUvzGamA0bZ8rCjFk7lQQdlmZ&#10;xkOCZGgZ+rfa948tHSo3zhK8x2l/EIfWRiTb5Wlj3TOmGuSNHAsuvbIkI4tL64A5hO5CvFuqCRci&#10;TIeQqM3x4KR/EhKsEpz6Qx9mzWw6EgYtiJ+v8PMyANhBmFFzSQNYzQgdb21HuAAbuaCGMxz0EQz7&#10;2xpGMRIMnpS3NohC+huhViC8tTYj9mYQD8Zn47O0l/ZPx700Lore08ko7Z1OkicnxXExGhXJW08+&#10;SbOaU8qk578b9yT9u3HaPrzNoO4Hfi9UdIgeRACyu/9AOjTb93czKVNFV1fGV+f7DhMegrev0T+h&#10;X/ch6uc3Y/gDAAD//wMAUEsDBBQABgAIAAAAIQBU0ZPl4AAAAAoBAAAPAAAAZHJzL2Rvd25yZXYu&#10;eG1sTI/BSsNAEIbvgu+wjODN7qbYEGI2RYR6aVXaiuhtm4xJMDsbdjdtfHtHetDjzHz88/3FcrK9&#10;OKIPnSMNyUyBQKpc3VGj4XW/uslAhGioNr0j1PCNAZbl5UVh8tqdaIvHXWwEh1DIjYY2xiGXMlQt&#10;WhNmbkDi26fz1kQefSNrb04cbns5VyqV1nTEH1oz4EOL1ddutBq2m9U6e1uPU+U/HpPn/cvm6T1k&#10;Wl9fTfd3ICJO8Q+GX31Wh5KdDm6kOohewzxJuUvUcJsuQDBwXhyYVGoBsizk/wrlDwAAAP//AwBQ&#10;SwECLQAUAAYACAAAACEAtoM4kv4AAADhAQAAEwAAAAAAAAAAAAAAAAAAAAAAW0NvbnRlbnRfVHlw&#10;ZXNdLnhtbFBLAQItABQABgAIAAAAIQA4/SH/1gAAAJQBAAALAAAAAAAAAAAAAAAAAC8BAABfcmVs&#10;cy8ucmVsc1BLAQItABQABgAIAAAAIQBB8AmnYgIAAHsEAAAOAAAAAAAAAAAAAAAAAC4CAABkcnMv&#10;ZTJvRG9jLnhtbFBLAQItABQABgAIAAAAIQBU0ZPl4AAAAAoBAAAPAAAAAAAAAAAAAAAAALwEAABk&#10;cnMvZG93bnJldi54bWxQSwUGAAAAAAQABADzAAAAyQUAAAAA&#10;">
                <v:stroke endarrow="block"/>
              </v:line>
            </w:pict>
          </mc:Fallback>
        </mc:AlternateContent>
      </w:r>
    </w:p>
    <w:p w:rsidR="00CB202A" w:rsidRDefault="00CB202A" w:rsidP="00CB202A">
      <w:pPr>
        <w:spacing w:line="360" w:lineRule="auto"/>
        <w:rPr>
          <w:sz w:val="28"/>
          <w:szCs w:val="28"/>
          <w:lang w:val="uk-UA"/>
        </w:rPr>
      </w:pPr>
    </w:p>
    <w:p w:rsidR="00CB202A" w:rsidRDefault="00CB202A" w:rsidP="00CB202A">
      <w:pPr>
        <w:spacing w:line="360" w:lineRule="auto"/>
        <w:rPr>
          <w:sz w:val="28"/>
          <w:szCs w:val="28"/>
          <w:lang w:val="uk-UA"/>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24765</wp:posOffset>
                </wp:positionV>
                <wp:extent cx="2628900" cy="3429000"/>
                <wp:effectExtent l="13335" t="7620" r="5715"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0"/>
                        </a:xfrm>
                        <a:prstGeom prst="rect">
                          <a:avLst/>
                        </a:prstGeom>
                        <a:solidFill>
                          <a:srgbClr val="FFFFFF"/>
                        </a:solidFill>
                        <a:ln w="9525">
                          <a:solidFill>
                            <a:srgbClr val="000000"/>
                          </a:solidFill>
                          <a:miter lim="800000"/>
                          <a:headEnd/>
                          <a:tailEnd/>
                        </a:ln>
                      </wps:spPr>
                      <wps:txbx>
                        <w:txbxContent>
                          <w:p w:rsidR="00CB202A" w:rsidRDefault="00CB202A" w:rsidP="00CB202A">
                            <w:pPr>
                              <w:jc w:val="center"/>
                              <w:rPr>
                                <w:lang w:val="uk-UA"/>
                              </w:rPr>
                            </w:pPr>
                            <w:r w:rsidRPr="006A4EB0">
                              <w:rPr>
                                <w:sz w:val="28"/>
                                <w:szCs w:val="28"/>
                                <w:lang w:val="uk-UA"/>
                              </w:rPr>
                              <w:t>Зовнішня мотивація як в</w:t>
                            </w:r>
                            <w:r>
                              <w:rPr>
                                <w:sz w:val="28"/>
                                <w:szCs w:val="28"/>
                                <w:lang w:val="uk-UA"/>
                              </w:rPr>
                              <w:t>плив учителя на мотиватори учня</w:t>
                            </w:r>
                          </w:p>
                          <w:p w:rsidR="00CB202A" w:rsidRDefault="00CB202A" w:rsidP="00CB202A">
                            <w:pPr>
                              <w:rPr>
                                <w:sz w:val="28"/>
                                <w:szCs w:val="28"/>
                                <w:lang w:val="uk-UA"/>
                              </w:rPr>
                            </w:pPr>
                            <w:r w:rsidRPr="006A4EB0">
                              <w:rPr>
                                <w:sz w:val="28"/>
                                <w:szCs w:val="28"/>
                                <w:lang w:val="uk-UA"/>
                              </w:rPr>
                              <w:t xml:space="preserve">       </w:t>
                            </w:r>
                          </w:p>
                          <w:p w:rsidR="00CB202A" w:rsidRPr="006A4EB0" w:rsidRDefault="00CB202A" w:rsidP="00CB202A">
                            <w:pPr>
                              <w:rPr>
                                <w:sz w:val="28"/>
                                <w:szCs w:val="28"/>
                                <w:lang w:val="en-US"/>
                              </w:rPr>
                            </w:pPr>
                            <w:r w:rsidRPr="006A4EB0">
                              <w:rPr>
                                <w:sz w:val="28"/>
                                <w:szCs w:val="28"/>
                                <w:lang w:val="uk-UA"/>
                              </w:rPr>
                              <w:t xml:space="preserve">  </w:t>
                            </w:r>
                            <w:r>
                              <w:rPr>
                                <w:sz w:val="28"/>
                                <w:szCs w:val="28"/>
                                <w:lang w:val="uk-UA"/>
                              </w:rPr>
                              <w:t xml:space="preserve">   </w:t>
                            </w:r>
                            <w:r w:rsidRPr="006A4EB0">
                              <w:rPr>
                                <w:sz w:val="28"/>
                                <w:szCs w:val="28"/>
                                <w:lang w:val="uk-UA"/>
                              </w:rPr>
                              <w:t xml:space="preserve">          </w:t>
                            </w:r>
                            <w:r w:rsidRPr="006A4EB0">
                              <w:rPr>
                                <w:sz w:val="28"/>
                                <w:szCs w:val="28"/>
                                <w:u w:val="single"/>
                                <w:lang w:val="uk-UA"/>
                              </w:rPr>
                              <w:t>Основні</w:t>
                            </w:r>
                            <w:r w:rsidRPr="006A4EB0">
                              <w:rPr>
                                <w:sz w:val="28"/>
                                <w:szCs w:val="28"/>
                                <w:lang w:val="uk-UA"/>
                              </w:rPr>
                              <w:t>:</w:t>
                            </w:r>
                          </w:p>
                          <w:p w:rsidR="00CB202A" w:rsidRPr="006A4EB0" w:rsidRDefault="00CB202A" w:rsidP="00CB202A">
                            <w:pPr>
                              <w:numPr>
                                <w:ilvl w:val="0"/>
                                <w:numId w:val="1"/>
                              </w:numPr>
                              <w:rPr>
                                <w:sz w:val="28"/>
                                <w:szCs w:val="28"/>
                                <w:lang w:val="uk-UA"/>
                              </w:rPr>
                            </w:pPr>
                            <w:r w:rsidRPr="006A4EB0">
                              <w:rPr>
                                <w:sz w:val="28"/>
                                <w:szCs w:val="28"/>
                                <w:lang w:val="uk-UA"/>
                              </w:rPr>
                              <w:t>інтерес</w:t>
                            </w:r>
                          </w:p>
                          <w:p w:rsidR="00CB202A" w:rsidRPr="006A4EB0" w:rsidRDefault="00CB202A" w:rsidP="00CB202A">
                            <w:pPr>
                              <w:numPr>
                                <w:ilvl w:val="0"/>
                                <w:numId w:val="1"/>
                              </w:numPr>
                              <w:rPr>
                                <w:sz w:val="28"/>
                                <w:szCs w:val="28"/>
                                <w:lang w:val="uk-UA"/>
                              </w:rPr>
                            </w:pPr>
                            <w:r w:rsidRPr="006A4EB0">
                              <w:rPr>
                                <w:sz w:val="28"/>
                                <w:szCs w:val="28"/>
                                <w:lang w:val="uk-UA"/>
                              </w:rPr>
                              <w:t>проблема</w:t>
                            </w:r>
                          </w:p>
                          <w:p w:rsidR="00CB202A" w:rsidRPr="006A4EB0" w:rsidRDefault="00CB202A" w:rsidP="00CB202A">
                            <w:pPr>
                              <w:numPr>
                                <w:ilvl w:val="0"/>
                                <w:numId w:val="1"/>
                              </w:numPr>
                              <w:rPr>
                                <w:sz w:val="28"/>
                                <w:szCs w:val="28"/>
                                <w:lang w:val="uk-UA"/>
                              </w:rPr>
                            </w:pPr>
                            <w:r w:rsidRPr="006A4EB0">
                              <w:rPr>
                                <w:sz w:val="28"/>
                                <w:szCs w:val="28"/>
                                <w:lang w:val="uk-UA"/>
                              </w:rPr>
                              <w:t>практична цінність</w:t>
                            </w:r>
                          </w:p>
                          <w:p w:rsidR="00CB202A" w:rsidRPr="006A4EB0" w:rsidRDefault="00CB202A" w:rsidP="00CB202A">
                            <w:pPr>
                              <w:rPr>
                                <w:sz w:val="28"/>
                                <w:szCs w:val="28"/>
                                <w:lang w:val="uk-UA"/>
                              </w:rPr>
                            </w:pPr>
                          </w:p>
                          <w:p w:rsidR="00CB202A" w:rsidRPr="006A4EB0" w:rsidRDefault="00CB202A" w:rsidP="00CB202A">
                            <w:pPr>
                              <w:rPr>
                                <w:sz w:val="28"/>
                                <w:szCs w:val="28"/>
                                <w:lang w:val="uk-UA"/>
                              </w:rPr>
                            </w:pPr>
                            <w:r w:rsidRPr="006A4EB0">
                              <w:rPr>
                                <w:sz w:val="28"/>
                                <w:szCs w:val="28"/>
                                <w:lang w:val="uk-UA"/>
                              </w:rPr>
                              <w:t xml:space="preserve">                 </w:t>
                            </w:r>
                            <w:r w:rsidRPr="006A4EB0">
                              <w:rPr>
                                <w:sz w:val="28"/>
                                <w:szCs w:val="28"/>
                                <w:u w:val="single"/>
                                <w:lang w:val="uk-UA"/>
                              </w:rPr>
                              <w:t>Додаткові:</w:t>
                            </w:r>
                          </w:p>
                          <w:p w:rsidR="00CB202A" w:rsidRPr="006A4EB0" w:rsidRDefault="00CB202A" w:rsidP="00CB202A">
                            <w:pPr>
                              <w:numPr>
                                <w:ilvl w:val="0"/>
                                <w:numId w:val="1"/>
                              </w:numPr>
                              <w:rPr>
                                <w:sz w:val="28"/>
                                <w:szCs w:val="28"/>
                                <w:lang w:val="uk-UA"/>
                              </w:rPr>
                            </w:pPr>
                            <w:r w:rsidRPr="006A4EB0">
                              <w:rPr>
                                <w:sz w:val="28"/>
                                <w:szCs w:val="28"/>
                                <w:lang w:val="uk-UA"/>
                              </w:rPr>
                              <w:t>інформування</w:t>
                            </w:r>
                          </w:p>
                          <w:p w:rsidR="00CB202A" w:rsidRPr="006A4EB0" w:rsidRDefault="00CB202A" w:rsidP="00CB202A">
                            <w:pPr>
                              <w:numPr>
                                <w:ilvl w:val="0"/>
                                <w:numId w:val="1"/>
                              </w:numPr>
                              <w:rPr>
                                <w:sz w:val="28"/>
                                <w:szCs w:val="28"/>
                                <w:lang w:val="uk-UA"/>
                              </w:rPr>
                            </w:pPr>
                            <w:r w:rsidRPr="006A4EB0">
                              <w:rPr>
                                <w:sz w:val="28"/>
                                <w:szCs w:val="28"/>
                                <w:lang w:val="uk-UA"/>
                              </w:rPr>
                              <w:t>інструктаж</w:t>
                            </w:r>
                          </w:p>
                          <w:p w:rsidR="00CB202A" w:rsidRPr="006A4EB0" w:rsidRDefault="00CB202A" w:rsidP="00CB202A">
                            <w:pPr>
                              <w:numPr>
                                <w:ilvl w:val="0"/>
                                <w:numId w:val="1"/>
                              </w:numPr>
                              <w:rPr>
                                <w:sz w:val="28"/>
                                <w:szCs w:val="28"/>
                                <w:lang w:val="uk-UA"/>
                              </w:rPr>
                            </w:pPr>
                            <w:r w:rsidRPr="006A4EB0">
                              <w:rPr>
                                <w:sz w:val="28"/>
                                <w:szCs w:val="28"/>
                                <w:lang w:val="uk-UA"/>
                              </w:rPr>
                              <w:t>стимулювання</w:t>
                            </w:r>
                          </w:p>
                          <w:p w:rsidR="00CB202A" w:rsidRPr="006A4EB0" w:rsidRDefault="00CB202A" w:rsidP="00CB202A">
                            <w:pPr>
                              <w:numPr>
                                <w:ilvl w:val="0"/>
                                <w:numId w:val="1"/>
                              </w:numPr>
                              <w:rPr>
                                <w:sz w:val="28"/>
                                <w:szCs w:val="28"/>
                                <w:lang w:val="uk-UA"/>
                              </w:rPr>
                            </w:pPr>
                            <w:r w:rsidRPr="006A4EB0">
                              <w:rPr>
                                <w:sz w:val="28"/>
                                <w:szCs w:val="28"/>
                                <w:lang w:val="uk-UA"/>
                              </w:rPr>
                              <w:t>заборона</w:t>
                            </w:r>
                          </w:p>
                          <w:p w:rsidR="00CB202A" w:rsidRPr="006A4EB0" w:rsidRDefault="00CB202A" w:rsidP="00CB202A">
                            <w:pPr>
                              <w:numPr>
                                <w:ilvl w:val="0"/>
                                <w:numId w:val="1"/>
                              </w:numPr>
                              <w:rPr>
                                <w:sz w:val="28"/>
                                <w:szCs w:val="28"/>
                                <w:lang w:val="uk-UA"/>
                              </w:rPr>
                            </w:pPr>
                            <w:r w:rsidRPr="006A4EB0">
                              <w:rPr>
                                <w:sz w:val="28"/>
                                <w:szCs w:val="28"/>
                                <w:lang w:val="uk-UA"/>
                              </w:rPr>
                              <w:t>прохання</w:t>
                            </w:r>
                          </w:p>
                          <w:p w:rsidR="00CB202A" w:rsidRPr="006A4EB0" w:rsidRDefault="00CB202A" w:rsidP="00CB202A">
                            <w:pPr>
                              <w:numPr>
                                <w:ilvl w:val="0"/>
                                <w:numId w:val="1"/>
                              </w:numPr>
                              <w:rPr>
                                <w:sz w:val="28"/>
                                <w:szCs w:val="28"/>
                                <w:lang w:val="uk-UA"/>
                              </w:rPr>
                            </w:pPr>
                            <w:r w:rsidRPr="006A4EB0">
                              <w:rPr>
                                <w:sz w:val="28"/>
                                <w:szCs w:val="28"/>
                                <w:lang w:val="uk-UA"/>
                              </w:rPr>
                              <w:t>прогноз</w:t>
                            </w:r>
                          </w:p>
                          <w:p w:rsidR="00CB202A" w:rsidRPr="006A4EB0" w:rsidRDefault="00CB202A" w:rsidP="00CB202A">
                            <w:pPr>
                              <w:numPr>
                                <w:ilvl w:val="0"/>
                                <w:numId w:val="1"/>
                              </w:numPr>
                              <w:rPr>
                                <w:sz w:val="28"/>
                                <w:szCs w:val="28"/>
                                <w:lang w:val="uk-UA"/>
                              </w:rPr>
                            </w:pPr>
                            <w:r w:rsidRPr="006A4EB0">
                              <w:rPr>
                                <w:sz w:val="28"/>
                                <w:szCs w:val="28"/>
                                <w:lang w:val="uk-UA"/>
                              </w:rPr>
                              <w:t>показ перспективи</w:t>
                            </w:r>
                          </w:p>
                          <w:p w:rsidR="00CB202A" w:rsidRPr="006A4EB0" w:rsidRDefault="00CB202A" w:rsidP="00CB202A">
                            <w:pPr>
                              <w:rPr>
                                <w:lang w:val="uk-UA"/>
                              </w:rPr>
                            </w:pPr>
                          </w:p>
                          <w:p w:rsidR="00CB202A" w:rsidRPr="00A5686F" w:rsidRDefault="00CB202A" w:rsidP="00CB202A">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margin-left:261pt;margin-top:1.95pt;width:207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XbUQIAAGIEAAAOAAAAZHJzL2Uyb0RvYy54bWysVM2O0zAQviPxDpbvNG22Xdqo6WrVpQhp&#10;gZUWHsB1nMbCsc3YbVJOSHtF4hF4CC6In32G9I2YuN3+wA3RgzWTGX/+5puZji/qUpGVACeNTmmv&#10;06VEaG4yqRcpfftm9mRIifNMZ0wZLVK6Fo5eTB4/Glc2EbEpjMoEEATRLqlsSgvvbRJFjheiZK5j&#10;rNAYzA2UzKMLiygDViF6qaK42z2PKgOZBcOFc/j1ahukk4Cf54L713nuhCcqpcjNhxPCOW/PaDJm&#10;yQKYLSTf0WD/wKJkUuOje6gr5hlZgvwLqpQcjDO573BTRibPJRehBqym1/2jmtuCWRFqQXGc3cvk&#10;/h8sf7W6ASKzlJ6hPJqV2KPmy+bj5nPzs7nf3DVfm/vmx+ZT86v51nwnmISKVdYlePHW3kBbs7PX&#10;hr9zRJtpwfRCXAKYqhAsQ569Nj86udA6Dq+SefXSZPgeW3oTxKtzKFtAlIXUoUfrfY9E7QnHj/F5&#10;PBx1kSvH2Fk/RjtwiljycN2C88+FKUlrpBRwCAI8W10739JhyUNKoG+UzGZSqeDAYj5VQFYMB2YW&#10;fqECrPI4TWlSpXQ0iAcB+STmjiGQ3YHgSVopPU6+kmVKh/sklrS6PdNZmEvPpNraSFnpnZCtdtse&#10;+Hpeh94FlVtd5yZbo7JgtoOOi4lGYeADJRUOeUrd+yUDQYl6obE7o16/325FcPqDpzE6cByZH0eY&#10;5giVUk/J1pz67SYtLchFgS/1ghraXGJHcxm0PrDa0cdBDi3YLV27Kcd+yDr8NUx+AwAA//8DAFBL&#10;AwQUAAYACAAAACEAszLnJtwAAAAJAQAADwAAAGRycy9kb3ducmV2LnhtbEyPQU+DQBCF7yb+h82Y&#10;eLOLoI0gS2M0NfHY0ou3AUZA2VnCLi366x1P9fjme3nzXr5Z7KCONPnesYHbVQSKuHZNz62BQ7m9&#10;eQDlA3KDg2My8E0eNsXlRY5Z4068o+M+tEpC2GdooAthzLT2dUcW/cqNxMI+3GQxiJxa3Ux4knA7&#10;6DiK1tpiz/Khw5GeO6q/9rM1UPXxAX925Wtk020S3pbyc35/Meb6anl6BBVoCWcz/NWX6lBIp8rN&#10;3Hg1GLiPY9kSDCQpKOFpshZdCbiTiy5y/X9B8QsAAP//AwBQSwECLQAUAAYACAAAACEAtoM4kv4A&#10;AADhAQAAEwAAAAAAAAAAAAAAAAAAAAAAW0NvbnRlbnRfVHlwZXNdLnhtbFBLAQItABQABgAIAAAA&#10;IQA4/SH/1gAAAJQBAAALAAAAAAAAAAAAAAAAAC8BAABfcmVscy8ucmVsc1BLAQItABQABgAIAAAA&#10;IQAQwQXbUQIAAGIEAAAOAAAAAAAAAAAAAAAAAC4CAABkcnMvZTJvRG9jLnhtbFBLAQItABQABgAI&#10;AAAAIQCzMucm3AAAAAkBAAAPAAAAAAAAAAAAAAAAAKsEAABkcnMvZG93bnJldi54bWxQSwUGAAAA&#10;AAQABADzAAAAtAUAAAAA&#10;">
                <v:textbox>
                  <w:txbxContent>
                    <w:p w:rsidR="00CB202A" w:rsidRDefault="00CB202A" w:rsidP="00CB202A">
                      <w:pPr>
                        <w:jc w:val="center"/>
                        <w:rPr>
                          <w:lang w:val="uk-UA"/>
                        </w:rPr>
                      </w:pPr>
                      <w:r w:rsidRPr="006A4EB0">
                        <w:rPr>
                          <w:sz w:val="28"/>
                          <w:szCs w:val="28"/>
                          <w:lang w:val="uk-UA"/>
                        </w:rPr>
                        <w:t>Зовнішня мотивація як в</w:t>
                      </w:r>
                      <w:r>
                        <w:rPr>
                          <w:sz w:val="28"/>
                          <w:szCs w:val="28"/>
                          <w:lang w:val="uk-UA"/>
                        </w:rPr>
                        <w:t>плив учителя на мотиватори учня</w:t>
                      </w:r>
                    </w:p>
                    <w:p w:rsidR="00CB202A" w:rsidRDefault="00CB202A" w:rsidP="00CB202A">
                      <w:pPr>
                        <w:rPr>
                          <w:sz w:val="28"/>
                          <w:szCs w:val="28"/>
                          <w:lang w:val="uk-UA"/>
                        </w:rPr>
                      </w:pPr>
                      <w:r w:rsidRPr="006A4EB0">
                        <w:rPr>
                          <w:sz w:val="28"/>
                          <w:szCs w:val="28"/>
                          <w:lang w:val="uk-UA"/>
                        </w:rPr>
                        <w:t xml:space="preserve">       </w:t>
                      </w:r>
                    </w:p>
                    <w:p w:rsidR="00CB202A" w:rsidRPr="006A4EB0" w:rsidRDefault="00CB202A" w:rsidP="00CB202A">
                      <w:pPr>
                        <w:rPr>
                          <w:sz w:val="28"/>
                          <w:szCs w:val="28"/>
                          <w:lang w:val="en-US"/>
                        </w:rPr>
                      </w:pPr>
                      <w:r w:rsidRPr="006A4EB0">
                        <w:rPr>
                          <w:sz w:val="28"/>
                          <w:szCs w:val="28"/>
                          <w:lang w:val="uk-UA"/>
                        </w:rPr>
                        <w:t xml:space="preserve">  </w:t>
                      </w:r>
                      <w:r>
                        <w:rPr>
                          <w:sz w:val="28"/>
                          <w:szCs w:val="28"/>
                          <w:lang w:val="uk-UA"/>
                        </w:rPr>
                        <w:t xml:space="preserve">   </w:t>
                      </w:r>
                      <w:r w:rsidRPr="006A4EB0">
                        <w:rPr>
                          <w:sz w:val="28"/>
                          <w:szCs w:val="28"/>
                          <w:lang w:val="uk-UA"/>
                        </w:rPr>
                        <w:t xml:space="preserve">          </w:t>
                      </w:r>
                      <w:r w:rsidRPr="006A4EB0">
                        <w:rPr>
                          <w:sz w:val="28"/>
                          <w:szCs w:val="28"/>
                          <w:u w:val="single"/>
                          <w:lang w:val="uk-UA"/>
                        </w:rPr>
                        <w:t>Основні</w:t>
                      </w:r>
                      <w:r w:rsidRPr="006A4EB0">
                        <w:rPr>
                          <w:sz w:val="28"/>
                          <w:szCs w:val="28"/>
                          <w:lang w:val="uk-UA"/>
                        </w:rPr>
                        <w:t>:</w:t>
                      </w:r>
                    </w:p>
                    <w:p w:rsidR="00CB202A" w:rsidRPr="006A4EB0" w:rsidRDefault="00CB202A" w:rsidP="00CB202A">
                      <w:pPr>
                        <w:numPr>
                          <w:ilvl w:val="0"/>
                          <w:numId w:val="1"/>
                        </w:numPr>
                        <w:rPr>
                          <w:sz w:val="28"/>
                          <w:szCs w:val="28"/>
                          <w:lang w:val="uk-UA"/>
                        </w:rPr>
                      </w:pPr>
                      <w:r w:rsidRPr="006A4EB0">
                        <w:rPr>
                          <w:sz w:val="28"/>
                          <w:szCs w:val="28"/>
                          <w:lang w:val="uk-UA"/>
                        </w:rPr>
                        <w:t>інтерес</w:t>
                      </w:r>
                    </w:p>
                    <w:p w:rsidR="00CB202A" w:rsidRPr="006A4EB0" w:rsidRDefault="00CB202A" w:rsidP="00CB202A">
                      <w:pPr>
                        <w:numPr>
                          <w:ilvl w:val="0"/>
                          <w:numId w:val="1"/>
                        </w:numPr>
                        <w:rPr>
                          <w:sz w:val="28"/>
                          <w:szCs w:val="28"/>
                          <w:lang w:val="uk-UA"/>
                        </w:rPr>
                      </w:pPr>
                      <w:r w:rsidRPr="006A4EB0">
                        <w:rPr>
                          <w:sz w:val="28"/>
                          <w:szCs w:val="28"/>
                          <w:lang w:val="uk-UA"/>
                        </w:rPr>
                        <w:t>проблема</w:t>
                      </w:r>
                    </w:p>
                    <w:p w:rsidR="00CB202A" w:rsidRPr="006A4EB0" w:rsidRDefault="00CB202A" w:rsidP="00CB202A">
                      <w:pPr>
                        <w:numPr>
                          <w:ilvl w:val="0"/>
                          <w:numId w:val="1"/>
                        </w:numPr>
                        <w:rPr>
                          <w:sz w:val="28"/>
                          <w:szCs w:val="28"/>
                          <w:lang w:val="uk-UA"/>
                        </w:rPr>
                      </w:pPr>
                      <w:r w:rsidRPr="006A4EB0">
                        <w:rPr>
                          <w:sz w:val="28"/>
                          <w:szCs w:val="28"/>
                          <w:lang w:val="uk-UA"/>
                        </w:rPr>
                        <w:t>практична цінність</w:t>
                      </w:r>
                    </w:p>
                    <w:p w:rsidR="00CB202A" w:rsidRPr="006A4EB0" w:rsidRDefault="00CB202A" w:rsidP="00CB202A">
                      <w:pPr>
                        <w:rPr>
                          <w:sz w:val="28"/>
                          <w:szCs w:val="28"/>
                          <w:lang w:val="uk-UA"/>
                        </w:rPr>
                      </w:pPr>
                    </w:p>
                    <w:p w:rsidR="00CB202A" w:rsidRPr="006A4EB0" w:rsidRDefault="00CB202A" w:rsidP="00CB202A">
                      <w:pPr>
                        <w:rPr>
                          <w:sz w:val="28"/>
                          <w:szCs w:val="28"/>
                          <w:lang w:val="uk-UA"/>
                        </w:rPr>
                      </w:pPr>
                      <w:r w:rsidRPr="006A4EB0">
                        <w:rPr>
                          <w:sz w:val="28"/>
                          <w:szCs w:val="28"/>
                          <w:lang w:val="uk-UA"/>
                        </w:rPr>
                        <w:t xml:space="preserve">                 </w:t>
                      </w:r>
                      <w:r w:rsidRPr="006A4EB0">
                        <w:rPr>
                          <w:sz w:val="28"/>
                          <w:szCs w:val="28"/>
                          <w:u w:val="single"/>
                          <w:lang w:val="uk-UA"/>
                        </w:rPr>
                        <w:t>Додаткові:</w:t>
                      </w:r>
                    </w:p>
                    <w:p w:rsidR="00CB202A" w:rsidRPr="006A4EB0" w:rsidRDefault="00CB202A" w:rsidP="00CB202A">
                      <w:pPr>
                        <w:numPr>
                          <w:ilvl w:val="0"/>
                          <w:numId w:val="1"/>
                        </w:numPr>
                        <w:rPr>
                          <w:sz w:val="28"/>
                          <w:szCs w:val="28"/>
                          <w:lang w:val="uk-UA"/>
                        </w:rPr>
                      </w:pPr>
                      <w:r w:rsidRPr="006A4EB0">
                        <w:rPr>
                          <w:sz w:val="28"/>
                          <w:szCs w:val="28"/>
                          <w:lang w:val="uk-UA"/>
                        </w:rPr>
                        <w:t>інформування</w:t>
                      </w:r>
                    </w:p>
                    <w:p w:rsidR="00CB202A" w:rsidRPr="006A4EB0" w:rsidRDefault="00CB202A" w:rsidP="00CB202A">
                      <w:pPr>
                        <w:numPr>
                          <w:ilvl w:val="0"/>
                          <w:numId w:val="1"/>
                        </w:numPr>
                        <w:rPr>
                          <w:sz w:val="28"/>
                          <w:szCs w:val="28"/>
                          <w:lang w:val="uk-UA"/>
                        </w:rPr>
                      </w:pPr>
                      <w:r w:rsidRPr="006A4EB0">
                        <w:rPr>
                          <w:sz w:val="28"/>
                          <w:szCs w:val="28"/>
                          <w:lang w:val="uk-UA"/>
                        </w:rPr>
                        <w:t>інструктаж</w:t>
                      </w:r>
                    </w:p>
                    <w:p w:rsidR="00CB202A" w:rsidRPr="006A4EB0" w:rsidRDefault="00CB202A" w:rsidP="00CB202A">
                      <w:pPr>
                        <w:numPr>
                          <w:ilvl w:val="0"/>
                          <w:numId w:val="1"/>
                        </w:numPr>
                        <w:rPr>
                          <w:sz w:val="28"/>
                          <w:szCs w:val="28"/>
                          <w:lang w:val="uk-UA"/>
                        </w:rPr>
                      </w:pPr>
                      <w:r w:rsidRPr="006A4EB0">
                        <w:rPr>
                          <w:sz w:val="28"/>
                          <w:szCs w:val="28"/>
                          <w:lang w:val="uk-UA"/>
                        </w:rPr>
                        <w:t>стимулювання</w:t>
                      </w:r>
                    </w:p>
                    <w:p w:rsidR="00CB202A" w:rsidRPr="006A4EB0" w:rsidRDefault="00CB202A" w:rsidP="00CB202A">
                      <w:pPr>
                        <w:numPr>
                          <w:ilvl w:val="0"/>
                          <w:numId w:val="1"/>
                        </w:numPr>
                        <w:rPr>
                          <w:sz w:val="28"/>
                          <w:szCs w:val="28"/>
                          <w:lang w:val="uk-UA"/>
                        </w:rPr>
                      </w:pPr>
                      <w:r w:rsidRPr="006A4EB0">
                        <w:rPr>
                          <w:sz w:val="28"/>
                          <w:szCs w:val="28"/>
                          <w:lang w:val="uk-UA"/>
                        </w:rPr>
                        <w:t>заборона</w:t>
                      </w:r>
                    </w:p>
                    <w:p w:rsidR="00CB202A" w:rsidRPr="006A4EB0" w:rsidRDefault="00CB202A" w:rsidP="00CB202A">
                      <w:pPr>
                        <w:numPr>
                          <w:ilvl w:val="0"/>
                          <w:numId w:val="1"/>
                        </w:numPr>
                        <w:rPr>
                          <w:sz w:val="28"/>
                          <w:szCs w:val="28"/>
                          <w:lang w:val="uk-UA"/>
                        </w:rPr>
                      </w:pPr>
                      <w:r w:rsidRPr="006A4EB0">
                        <w:rPr>
                          <w:sz w:val="28"/>
                          <w:szCs w:val="28"/>
                          <w:lang w:val="uk-UA"/>
                        </w:rPr>
                        <w:t>прохання</w:t>
                      </w:r>
                    </w:p>
                    <w:p w:rsidR="00CB202A" w:rsidRPr="006A4EB0" w:rsidRDefault="00CB202A" w:rsidP="00CB202A">
                      <w:pPr>
                        <w:numPr>
                          <w:ilvl w:val="0"/>
                          <w:numId w:val="1"/>
                        </w:numPr>
                        <w:rPr>
                          <w:sz w:val="28"/>
                          <w:szCs w:val="28"/>
                          <w:lang w:val="uk-UA"/>
                        </w:rPr>
                      </w:pPr>
                      <w:r w:rsidRPr="006A4EB0">
                        <w:rPr>
                          <w:sz w:val="28"/>
                          <w:szCs w:val="28"/>
                          <w:lang w:val="uk-UA"/>
                        </w:rPr>
                        <w:t>прогноз</w:t>
                      </w:r>
                    </w:p>
                    <w:p w:rsidR="00CB202A" w:rsidRPr="006A4EB0" w:rsidRDefault="00CB202A" w:rsidP="00CB202A">
                      <w:pPr>
                        <w:numPr>
                          <w:ilvl w:val="0"/>
                          <w:numId w:val="1"/>
                        </w:numPr>
                        <w:rPr>
                          <w:sz w:val="28"/>
                          <w:szCs w:val="28"/>
                          <w:lang w:val="uk-UA"/>
                        </w:rPr>
                      </w:pPr>
                      <w:r w:rsidRPr="006A4EB0">
                        <w:rPr>
                          <w:sz w:val="28"/>
                          <w:szCs w:val="28"/>
                          <w:lang w:val="uk-UA"/>
                        </w:rPr>
                        <w:t>показ перспективи</w:t>
                      </w:r>
                    </w:p>
                    <w:p w:rsidR="00CB202A" w:rsidRPr="006A4EB0" w:rsidRDefault="00CB202A" w:rsidP="00CB202A">
                      <w:pPr>
                        <w:rPr>
                          <w:lang w:val="uk-UA"/>
                        </w:rPr>
                      </w:pPr>
                    </w:p>
                    <w:p w:rsidR="00CB202A" w:rsidRPr="00A5686F" w:rsidRDefault="00CB202A" w:rsidP="00CB202A">
                      <w:pPr>
                        <w:rPr>
                          <w:lang w:val="uk-UA"/>
                        </w:rPr>
                      </w:pPr>
                    </w:p>
                  </w:txbxContent>
                </v:textbox>
              </v:rect>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939165</wp:posOffset>
                </wp:positionV>
                <wp:extent cx="457200" cy="0"/>
                <wp:effectExtent l="22860" t="55245" r="5715" b="5905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95pt" to="261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2/aQIAAIUEAAAOAAAAZHJzL2Uyb0RvYy54bWysVMFuEzEQvSPxD5bvyWbDpk1W3VQom8Ch&#10;QKWWD3DW3qyF17ZsJ5sIIQFnpH4Cv8ABpEoFvmHzR4ydNG3hghA5OGPPzPObmec9OV3XAq2YsVzJ&#10;DMfdHkZMFopyucjw68tZZ4iRdURSIpRkGd4wi0/Hjx+dNDplfVUpQZlBACJt2ugMV87pNIpsUbGa&#10;2K7STIKzVKYmDrZmEVFDGkCvRdTv9Y6iRhmqjSqYtXCa75x4HPDLkhXuVVla5pDIMHBzYTVhnfs1&#10;Gp+QdGGIrnixp0H+gUVNuIRLD1A5cQQtDf8DquaFUVaVrluoOlJlyQsWaoBq4t5v1VxURLNQCzTH&#10;6kOb7P+DLV6uzg3iNMP9EUaS1DCj9vP2/faq/d5+2V6h7Yf2Z/ut/dpetz/a6+1HsG+2n8D2zvZm&#10;f3yFIB162WibAuREnhvfjWItL/SZKt5YJNWkInLBQk2XGw33xD4jepDiN1YDo3nzQlGIIUunQmPX&#10;palRKbh+7hM9ODQPrcMkN4dJsrVDBRwmg2NQB0bFrSsiqUfwedpY94ypGnkjw4JL32OSktWZdZ7R&#10;XYg/lmrGhQg6ERI1GR4N+oOQYJXg1Dt9mDWL+UQYtCJeaeEXygPP/TCjlpIGsIoROt3bjnABNnKh&#10;L85w6JRg2N9WM4qRYPC4vLWjJ6S/EWoFwntrJ7a3o95oOpwOk07SP5p2kl6ed57OJknnaBYfD/In&#10;+WSSx+88+ThJK04pk57/rfDj5O+EtX+CO8kepH9oVPQQPXQUyN7+B9Jh7H7SO83MFd2cG1+dVwBo&#10;PQTv36V/TPf3Ieru6zH+BQAA//8DAFBLAwQUAAYACAAAACEA6Oqljt8AAAALAQAADwAAAGRycy9k&#10;b3ducmV2LnhtbEyPQUvDQBCF74L/YRnBm900JGpjNkVEwZNoK4Xettkxic3Oxt1tE/31jiDocd57&#10;vPleuZxsL47oQ+dIwXyWgECqnemoUfC6fri4BhGiJqN7R6jgEwMsq9OTUhfGjfSCx1VsBJdQKLSC&#10;NsahkDLULVodZm5AYu/Neasjn76RxuuRy20v0yS5lFZ3xB9aPeBdi/V+dbAKFusxd89+v8nm3cf2&#10;6/49Do9PUanzs+n2BkTEKf6F4Qef0aFipp07kAmiV5DlCW+JbGRXCxCcyNOUld2vIqtS/t9QfQMA&#10;AP//AwBQSwECLQAUAAYACAAAACEAtoM4kv4AAADhAQAAEwAAAAAAAAAAAAAAAAAAAAAAW0NvbnRl&#10;bnRfVHlwZXNdLnhtbFBLAQItABQABgAIAAAAIQA4/SH/1gAAAJQBAAALAAAAAAAAAAAAAAAAAC8B&#10;AABfcmVscy8ucmVsc1BLAQItABQABgAIAAAAIQC6OP2/aQIAAIUEAAAOAAAAAAAAAAAAAAAAAC4C&#10;AABkcnMvZTJvRG9jLnhtbFBLAQItABQABgAIAAAAIQDo6qWO3wAAAAsBAAAPAAAAAAAAAAAAAAAA&#10;AMMEAABkcnMvZG93bnJldi54bWxQSwUGAAAAAAQABADzAAAAzwUAAAAA&#10;">
                <v:stroke endarrow="block"/>
              </v:lin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2082165</wp:posOffset>
                </wp:positionV>
                <wp:extent cx="0" cy="457200"/>
                <wp:effectExtent l="60960" t="7620" r="53340" b="2095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63.95pt" to="108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dEqRCnrUfty829y1X9tPmzu0ed9+b7+0n9v79lt7v7kF+2HzAWx/2T50&#10;x3cIwkHLprYpQI7VlfFq0JW6ri81fW2R0uOSqDkPNd2sa8gT+4joIMRvbA2MZs1zzcCHLJwOwq4K&#10;U3lIkAytQv/W+/7xlUN0e0jhNBmewGgEcJLu4mpj3TOuK+SNDEuhvLIkJctL6zwPku5c/LHSUyFl&#10;mA6pUJPhs+FgGAKsloL5S+9mzXw2lgYtiZ+v8OvyHrgZvVAsgJWcsElnOyIk2MgFNZwRoI/k2Ger&#10;OMNIcnhS3trSk8pnhFqBcGdtR+zNWf9scjo5TXrJ4HjSS/p53ns6HSe942l8Msyf5ONxHr/15OMk&#10;LQVjXHn+u3GPk78bp+7hbQd1P/B7oaJD9KAokN39B9Kh2b6/20mZaba+Mr4633eY8ODcvUb/hH7d&#10;B6+f34zRDwAAAP//AwBQSwMEFAAGAAgAAAAhAHdnFKzhAAAACwEAAA8AAABkcnMvZG93bnJldi54&#10;bWxMj0FLw0AQhe+C/2EZwZvdJEJNYjZFhHppVdqKtLdtdkyC2dmQ3bTx3zviQY/z5vHe94rFZDtx&#10;wsG3jhTEswgEUuVMS7WCt93yJgXhgyajO0eo4As9LMrLi0Lnxp1pg6dtqAWHkM+1giaEPpfSVw1a&#10;7WeuR+LfhxusDnwOtTSDPnO47WQSRXNpdUvc0OgeHxusPrejVbBZL1fp+2qcquHwFL/sXtfPe58q&#10;dX01PdyDCDiFPzP84DM6lMx0dCMZLzoFSTznLUHBbXKXgWDHr3JkJcsykGUh/28ovwEAAP//AwBQ&#10;SwECLQAUAAYACAAAACEAtoM4kv4AAADhAQAAEwAAAAAAAAAAAAAAAAAAAAAAW0NvbnRlbnRfVHlw&#10;ZXNdLnhtbFBLAQItABQABgAIAAAAIQA4/SH/1gAAAJQBAAALAAAAAAAAAAAAAAAAAC8BAABfcmVs&#10;cy8ucmVsc1BLAQItABQABgAIAAAAIQDLc+jgYQIAAHsEAAAOAAAAAAAAAAAAAAAAAC4CAABkcnMv&#10;ZTJvRG9jLnhtbFBLAQItABQABgAIAAAAIQB3ZxSs4QAAAAsBAAAPAAAAAAAAAAAAAAAAALsEAABk&#10;cnMvZG93bnJldi54bWxQSwUGAAAAAAQABADzAAAAyQUAAAAA&#10;">
                <v:stroke endarrow="block"/>
              </v:lin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24765</wp:posOffset>
                </wp:positionV>
                <wp:extent cx="2857500" cy="2057400"/>
                <wp:effectExtent l="13335" t="7620" r="5715"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0;margin-top:1.95pt;width:22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1tSAIAAFAEAAAOAAAAZHJzL2Uyb0RvYy54bWysVM2O0zAQviPxDpbvNGnU0t2o6WrVpQhp&#10;gZUWHsB1nMTCsc3YbVpOSFxX4hF4CC6In32G9I2YON3SBU6IHCyPZ/x55vtmMj3b1IqsBThpdEaH&#10;g5gSobnJpS4z+vrV4tEJJc4znTNltMjoVjh6Nnv4YNrYVCSmMioXQBBEu7SxGa28t2kUOV6JmrmB&#10;sUKjszBQM48mlFEOrEH0WkVJHD+OGgO5BcOFc3h60TvpLOAXheD+ZVE44YnKKObmwwphXXZrNJuy&#10;tARmK8n3abB/yKJmUuOjB6gL5hlZgfwDqpYcjDOFH3BTR6YoJBehBqxmGP9WzXXFrAi1IDnOHmhy&#10;/w+Wv1hfAZF5RpMJJZrVqFH7afd+97H93t7uPrSf29v22+6m/dF+ab8SDELGGutSvHhtr6Cr2dlL&#10;w984os28YroU5wCmqQTLMc9hFx/du9AZDq+SZfPc5PgeW3kTyNsUUHeASAvZBI22B43ExhOOh8nJ&#10;eDKOUUqOviQeT0ZodG+w9O66BeefClOTbpNRwCYI8Gx96XwfehcS0jdK5gupVDCgXM4VkDXDhlmE&#10;b4/ujsOUJk1GT8fJOCDf87ljiDh8f4OopcfOV7LO6MkhiKUdb090jmmy1DOp+j1Wp/SeyI67XoOl&#10;ybfII5i+rXEMcVMZeEdJgy2dUfd2xUBQop5p1OJ0OBp1MxCM0XiSoAHHnuWxh2mOUBn1lPTbue/n&#10;ZmVBlhW+NAy1a3OO+hUyMNtp22e1TxbbNmizH7FuLo7tEPXrRzD7CQAA//8DAFBLAwQUAAYACAAA&#10;ACEAigZpSNsAAAAGAQAADwAAAGRycy9kb3ducmV2LnhtbEyPy07DMBBF90j8gzVI7KhNyqMJcSoE&#10;KhLLNt2wm8RuEojHUey0ga9nWJXl0R3deyZfz64XRzuGzpOG24UCYan2pqNGw77c3KxAhIhksPdk&#10;NXzbAOvi8iLHzPgTbe1xFxvBJRQy1NDGOGRShrq1DsPCD5Y4O/jRYWQcG2lGPHG562Wi1IN02BEv&#10;tDjYl9bWX7vJaai6ZI8/2/JNuXSzjO9z+Tl9vGp9fTU/P4GIdo7nY/jTZ3Uo2KnyE5kgeg38SNSw&#10;TEFweHevmCvm5DEFWeTyv37xCwAA//8DAFBLAQItABQABgAIAAAAIQC2gziS/gAAAOEBAAATAAAA&#10;AAAAAAAAAAAAAAAAAABbQ29udGVudF9UeXBlc10ueG1sUEsBAi0AFAAGAAgAAAAhADj9If/WAAAA&#10;lAEAAAsAAAAAAAAAAAAAAAAALwEAAF9yZWxzLy5yZWxzUEsBAi0AFAAGAAgAAAAhAIvQLW1IAgAA&#10;UAQAAA4AAAAAAAAAAAAAAAAALgIAAGRycy9lMm9Eb2MueG1sUEsBAi0AFAAGAAgAAAAhAIoGaUjb&#10;AAAABgEAAA8AAAAAAAAAAAAAAAAAogQAAGRycy9kb3ducmV2LnhtbFBLBQYAAAAABAAEAPMAAACq&#10;BQAAAAA=&#10;"/>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2539365</wp:posOffset>
                </wp:positionV>
                <wp:extent cx="2971800" cy="685800"/>
                <wp:effectExtent l="13335" t="7620" r="5715" b="1143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CB202A" w:rsidRDefault="00CB202A" w:rsidP="00CB202A">
                            <w:pPr>
                              <w:jc w:val="center"/>
                              <w:rPr>
                                <w:sz w:val="10"/>
                                <w:szCs w:val="10"/>
                                <w:lang w:val="uk-UA"/>
                              </w:rPr>
                            </w:pPr>
                          </w:p>
                          <w:p w:rsidR="00CB202A" w:rsidRDefault="00CB202A" w:rsidP="00CB202A">
                            <w:pPr>
                              <w:jc w:val="center"/>
                              <w:rPr>
                                <w:sz w:val="10"/>
                                <w:szCs w:val="10"/>
                                <w:lang w:val="uk-UA"/>
                              </w:rPr>
                            </w:pPr>
                          </w:p>
                          <w:p w:rsidR="00CB202A" w:rsidRPr="006A4EB0" w:rsidRDefault="00CB202A" w:rsidP="00CB202A">
                            <w:pPr>
                              <w:jc w:val="center"/>
                              <w:rPr>
                                <w:sz w:val="28"/>
                                <w:szCs w:val="28"/>
                                <w:lang w:val="uk-UA"/>
                              </w:rPr>
                            </w:pPr>
                            <w:r w:rsidRPr="006A4EB0">
                              <w:rPr>
                                <w:sz w:val="28"/>
                                <w:szCs w:val="28"/>
                                <w:lang w:val="uk-UA"/>
                              </w:rPr>
                              <w:t>Мотиви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margin-left:0;margin-top:199.95pt;width:23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METwIAAGEEAAAOAAAAZHJzL2Uyb0RvYy54bWysVM1uEzEQviPxDpbvZJMoSZtVNlWVEoRU&#10;oFLhARyvN2vhtc3YySackLhW4hF4CC6Inz7D5o0Ye9M0BU4IH6yZnZnPM9/M7ORsUymyFuCk0Rnt&#10;dbqUCM1NLvUyo29ez5+cUuI80zlTRouMboWjZ9PHjya1TUXflEblAgiCaJfWNqOl9zZNEsdLUTHX&#10;MVZoNBYGKuZRhWWSA6sRvVJJv9sdJbWB3ILhwjn8etEa6TTiF4Xg/lVROOGJyijm5uMN8V6EO5lO&#10;WLoEZkvJ92mwf8iiYlLjoweoC+YZWYH8A6qSHIwzhe9wUyWmKCQXsQasptf9rZrrklkRa0FynD3Q&#10;5P4fLH+5vgIi84z2R5RoVmGPms+7D7tPzY/mdvex+dLcNt93N83P5mvzjaATMlZbl2Lgtb2CULOz&#10;l4a/dUSbWcn0UpwDmLoULMc8e8E/eRAQFIehZFG/MDm+x1beRPI2BVQBEGkhm9ij7aFHYuMJx4/9&#10;8UnvtIut5GgbnQ6DHJ5g6V20BeefCVORIGQUcAYiOltfOt+63rnE7I2S+VwqFRVYLmYKyJrhvMzj&#10;2aO7YzelSZ3R8bA/jMgPbO4YohvP3yAq6XHwlawyiiXgCU4sDbQ91XmUPZOqlbE6pfc8BuraFvjN&#10;YtO2LsQGWhcm3yKxYNo5x71EoTTwnpIaZzyj7t2KgaBEPdfYnHFvMAhLEZXB8KSPChxbFscWpjlC&#10;ZdRT0ooz3y7SyoJclvhSL7KhzTk2tJCR6/us9unjHMdu7XcuLMqxHr3u/wzTXwAAAP//AwBQSwME&#10;FAAGAAgAAAAhAPxN37reAAAACAEAAA8AAABkcnMvZG93bnJldi54bWxMj8FOwzAQRO9I/IO1SNyo&#10;QwulTrOpEKhIHNv0ws2JlyQltqPYaQNfz3Iqx9lZzbzJNpPtxImG0HqHcD9LQJCrvGldjXAotncr&#10;ECFqZ3TnHSF8U4BNfn2V6dT4s9vRaR9rwSEupBqhibFPpQxVQ1aHme/JsffpB6sjy6GWZtBnDred&#10;nCfJUlrdOm5odE8vDVVf+9EilO38oH92xVti1XYR36fiOH68It7eTM9rEJGmeHmGP3xGh5yZSj86&#10;E0SHwEMiwkIpBYLth+WKLyXCY/KkQOaZ/D8g/wUAAP//AwBQSwECLQAUAAYACAAAACEAtoM4kv4A&#10;AADhAQAAEwAAAAAAAAAAAAAAAAAAAAAAW0NvbnRlbnRfVHlwZXNdLnhtbFBLAQItABQABgAIAAAA&#10;IQA4/SH/1gAAAJQBAAALAAAAAAAAAAAAAAAAAC8BAABfcmVscy8ucmVsc1BLAQItABQABgAIAAAA&#10;IQBOq1METwIAAGEEAAAOAAAAAAAAAAAAAAAAAC4CAABkcnMvZTJvRG9jLnhtbFBLAQItABQABgAI&#10;AAAAIQD8Td+63gAAAAgBAAAPAAAAAAAAAAAAAAAAAKkEAABkcnMvZG93bnJldi54bWxQSwUGAAAA&#10;AAQABADzAAAAtAUAAAAA&#10;">
                <v:textbox>
                  <w:txbxContent>
                    <w:p w:rsidR="00CB202A" w:rsidRDefault="00CB202A" w:rsidP="00CB202A">
                      <w:pPr>
                        <w:jc w:val="center"/>
                        <w:rPr>
                          <w:sz w:val="10"/>
                          <w:szCs w:val="10"/>
                          <w:lang w:val="uk-UA"/>
                        </w:rPr>
                      </w:pPr>
                    </w:p>
                    <w:p w:rsidR="00CB202A" w:rsidRDefault="00CB202A" w:rsidP="00CB202A">
                      <w:pPr>
                        <w:jc w:val="center"/>
                        <w:rPr>
                          <w:sz w:val="10"/>
                          <w:szCs w:val="10"/>
                          <w:lang w:val="uk-UA"/>
                        </w:rPr>
                      </w:pPr>
                    </w:p>
                    <w:p w:rsidR="00CB202A" w:rsidRPr="006A4EB0" w:rsidRDefault="00CB202A" w:rsidP="00CB202A">
                      <w:pPr>
                        <w:jc w:val="center"/>
                        <w:rPr>
                          <w:sz w:val="28"/>
                          <w:szCs w:val="28"/>
                          <w:lang w:val="uk-UA"/>
                        </w:rPr>
                      </w:pPr>
                      <w:r w:rsidRPr="006A4EB0">
                        <w:rPr>
                          <w:sz w:val="28"/>
                          <w:szCs w:val="28"/>
                          <w:lang w:val="uk-UA"/>
                        </w:rPr>
                        <w:t>Мотиви</w:t>
                      </w:r>
                    </w:p>
                  </w:txbxContent>
                </v:textbox>
              </v:rect>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1167765</wp:posOffset>
                </wp:positionV>
                <wp:extent cx="2857500" cy="914400"/>
                <wp:effectExtent l="13335" t="7620" r="5715" b="1143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00CB202A" w:rsidRDefault="00CB202A" w:rsidP="00CB202A">
                            <w:pPr>
                              <w:jc w:val="center"/>
                              <w:rPr>
                                <w:sz w:val="6"/>
                                <w:szCs w:val="6"/>
                                <w:lang w:val="uk-UA"/>
                              </w:rPr>
                            </w:pPr>
                          </w:p>
                          <w:p w:rsidR="00CB202A" w:rsidRDefault="00CB202A" w:rsidP="00CB202A">
                            <w:pPr>
                              <w:jc w:val="center"/>
                              <w:rPr>
                                <w:sz w:val="6"/>
                                <w:szCs w:val="6"/>
                                <w:lang w:val="uk-UA"/>
                              </w:rPr>
                            </w:pPr>
                          </w:p>
                          <w:p w:rsidR="00CB202A" w:rsidRDefault="00CB202A" w:rsidP="00CB202A">
                            <w:pPr>
                              <w:jc w:val="center"/>
                              <w:rPr>
                                <w:sz w:val="6"/>
                                <w:szCs w:val="6"/>
                                <w:lang w:val="uk-UA"/>
                              </w:rPr>
                            </w:pPr>
                          </w:p>
                          <w:p w:rsidR="00CB202A" w:rsidRPr="006A4EB0" w:rsidRDefault="00CB202A" w:rsidP="00CB202A">
                            <w:pPr>
                              <w:jc w:val="center"/>
                              <w:rPr>
                                <w:sz w:val="28"/>
                                <w:szCs w:val="28"/>
                                <w:lang w:val="uk-UA"/>
                              </w:rPr>
                            </w:pPr>
                            <w:r w:rsidRPr="006A4EB0">
                              <w:rPr>
                                <w:sz w:val="28"/>
                                <w:szCs w:val="28"/>
                                <w:lang w:val="uk-UA"/>
                              </w:rPr>
                              <w:t>Внутрішня мотивація створюється суб’єктом під впливом мотиваторів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margin-left:0;margin-top:91.95pt;width:22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0pSwIAAGEEAAAOAAAAZHJzL2Uyb0RvYy54bWysVM2O0zAQviPxDpbvNGlp2RI1Xa26FCEt&#10;sNLCAziO01g4thm7TcoJiSsSj8BDcEH87DOkb8TE6XbLjzggcrBmPONvZr6Zyey0qRTZCHDS6JQO&#10;BzElQnOTS71K6csXy3tTSpxnOmfKaJHSrXD0dH73zqy2iRiZ0qhcAEEQ7ZLaprT03iZR5HgpKuYG&#10;xgqNxsJAxTyqsIpyYDWiVyoaxfGDqDaQWzBcOIe3572RzgN+UQjunxeFE56olGJuPpwQzqw7o/mM&#10;JStgtpR8nwb7hywqJjUGPUCdM8/IGuRvUJXkYJwp/ICbKjJFIbkINWA1w/iXaq5KZkWoBclx9kCT&#10;+3+w/NnmEojMUzqaUKJZhT1qP+7e7j6039rr3bv2U3vdft29b7+3n9svBJ2Qsdq6BB9e2Uvoanb2&#10;wvBXjmizKJleiTMAU5eC5ZjnsPOPfnrQKQ6fkqx+anKMx9beBPKaAqoOEGkhTejR9tAj0XjC8XI0&#10;nZxMYmwlR9vD4XiMcheCJTevLTj/WJiKdEJKAWcgoLPNhfO9641LyN4omS+lUkGBVbZQQDYM52UZ&#10;vj26O3ZTmtQYfYJ0/B0iDt+fICrpcfCVrFI6PTixpKPtkc4xTZZ4JlUvY3VK73nsqOtb4JusCa27&#10;3wXoaM1MvkViwfRzjnuJQmngDSU1znhK3es1A0GJeqKxOYE+XIqgjCcnI6QVji3ZsYVpjlAp9ZT0&#10;4sL3i7S2IFclRhoGNrQ5w4YWMnB9m9U+fZzj0K39znWLcqwHr9s/w/wHAAAA//8DAFBLAwQUAAYA&#10;CAAAACEAztjnet0AAAAIAQAADwAAAGRycy9kb3ducmV2LnhtbEyPzU7DMBCE70i8g7VI3KhNwk8T&#10;4lQIVCSObXrhtolNEojXUey0gadnOcFxZ0az3xSbxQ3iaKfQe9JwvVIgLDXe9NRqOFTbqzWIEJEM&#10;Dp6shi8bYFOenxWYG3+inT3uYyu4hEKOGroYx1zK0HTWYVj50RJ7735yGPmcWmkmPHG5G2Si1J10&#10;2BN/6HC0T51tPvez01D3yQG/d9WLctk2ja9L9TG/PWt9ebE8PoCIdol/YfjFZ3Qoman2M5kgBg08&#10;JLK6TjMQbN/cKlZqDWlyn4EsC/l/QPkDAAD//wMAUEsBAi0AFAAGAAgAAAAhALaDOJL+AAAA4QEA&#10;ABMAAAAAAAAAAAAAAAAAAAAAAFtDb250ZW50X1R5cGVzXS54bWxQSwECLQAUAAYACAAAACEAOP0h&#10;/9YAAACUAQAACwAAAAAAAAAAAAAAAAAvAQAAX3JlbHMvLnJlbHNQSwECLQAUAAYACAAAACEAI8cN&#10;KUsCAABhBAAADgAAAAAAAAAAAAAAAAAuAgAAZHJzL2Uyb0RvYy54bWxQSwECLQAUAAYACAAAACEA&#10;ztjnet0AAAAIAQAADwAAAAAAAAAAAAAAAAClBAAAZHJzL2Rvd25yZXYueG1sUEsFBgAAAAAEAAQA&#10;8wAAAK8FAAAAAA==&#10;">
                <v:textbox>
                  <w:txbxContent>
                    <w:p w:rsidR="00CB202A" w:rsidRDefault="00CB202A" w:rsidP="00CB202A">
                      <w:pPr>
                        <w:jc w:val="center"/>
                        <w:rPr>
                          <w:sz w:val="6"/>
                          <w:szCs w:val="6"/>
                          <w:lang w:val="uk-UA"/>
                        </w:rPr>
                      </w:pPr>
                    </w:p>
                    <w:p w:rsidR="00CB202A" w:rsidRDefault="00CB202A" w:rsidP="00CB202A">
                      <w:pPr>
                        <w:jc w:val="center"/>
                        <w:rPr>
                          <w:sz w:val="6"/>
                          <w:szCs w:val="6"/>
                          <w:lang w:val="uk-UA"/>
                        </w:rPr>
                      </w:pPr>
                    </w:p>
                    <w:p w:rsidR="00CB202A" w:rsidRDefault="00CB202A" w:rsidP="00CB202A">
                      <w:pPr>
                        <w:jc w:val="center"/>
                        <w:rPr>
                          <w:sz w:val="6"/>
                          <w:szCs w:val="6"/>
                          <w:lang w:val="uk-UA"/>
                        </w:rPr>
                      </w:pPr>
                    </w:p>
                    <w:p w:rsidR="00CB202A" w:rsidRPr="006A4EB0" w:rsidRDefault="00CB202A" w:rsidP="00CB202A">
                      <w:pPr>
                        <w:jc w:val="center"/>
                        <w:rPr>
                          <w:sz w:val="28"/>
                          <w:szCs w:val="28"/>
                          <w:lang w:val="uk-UA"/>
                        </w:rPr>
                      </w:pPr>
                      <w:r w:rsidRPr="006A4EB0">
                        <w:rPr>
                          <w:sz w:val="28"/>
                          <w:szCs w:val="28"/>
                          <w:lang w:val="uk-UA"/>
                        </w:rPr>
                        <w:t>Внутрішня мотивація створюється суб’єктом під впливом мотиваторів</w:t>
                      </w:r>
                    </w:p>
                  </w:txbxContent>
                </v:textbox>
              </v:rect>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253365</wp:posOffset>
                </wp:positionV>
                <wp:extent cx="800100" cy="571500"/>
                <wp:effectExtent l="13335" t="7620" r="5715"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CB202A" w:rsidRDefault="00CB202A" w:rsidP="00CB202A">
                            <w:pPr>
                              <w:jc w:val="center"/>
                              <w:rPr>
                                <w:sz w:val="18"/>
                                <w:szCs w:val="18"/>
                                <w:lang w:val="uk-UA"/>
                              </w:rPr>
                            </w:pPr>
                          </w:p>
                          <w:p w:rsidR="00CB202A" w:rsidRPr="006A4EB0" w:rsidRDefault="00CB202A" w:rsidP="00CB202A">
                            <w:pPr>
                              <w:jc w:val="center"/>
                              <w:rPr>
                                <w:sz w:val="28"/>
                                <w:szCs w:val="28"/>
                                <w:lang w:val="uk-UA"/>
                              </w:rPr>
                            </w:pPr>
                            <w:r w:rsidRPr="006A4EB0">
                              <w:rPr>
                                <w:sz w:val="28"/>
                                <w:szCs w:val="28"/>
                                <w:lang w:val="uk-UA"/>
                              </w:rPr>
                              <w:t>інтерес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margin-left:153pt;margin-top:19.9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UH5TAIAAGAEAAAOAAAAZHJzL2Uyb0RvYy54bWysVM2O0zAQviPxDpbvNE3VsrtR09WqSxHS&#10;AistPIDrOImFY5ux23Q5IXFdiUfgIbggfvYZ0jdi7HRLFzghcrBmPOPPM983zvR00yiyFuCk0TlN&#10;B0NKhOamkLrK6etXi0fHlDjPdMGU0SKn18LR09nDB9PWZmJkaqMKAQRBtMtam9Pae5slieO1aJgb&#10;GCs0BksDDfPoQpUUwFpEb1QyGg4fJ62BwoLhwjncPe+DdBbxy1Jw/7IsnfBE5RRr83GFuC7Dmsym&#10;LKuA2VryXRnsH6pomNR46R7qnHlGViD/gGokB+NM6QfcNIkpS8lF7AG7SYe/dXNVMytiL0iOs3ua&#10;3P+D5S/Wl0BkkdPRmBLNGtSo+7R9v/3Yfe9utx+6z91t92170/3ovnRfCSYhY611GR68spcQenb2&#10;wvA3jmgzr5muxBmAaWvBCqwzDfnJvQPBcXiULNvnpsD72MqbSN6mhCYAIi1kEzW63mskNp5w3Dwe&#10;Ik+oJMfQ5CidoB1uYNndYQvOPxWmIcHIKeAIRHC2vnC+T71LicUbJYuFVCo6UC3nCsia4bgs4rdD&#10;d4dpSpM2pyeT0SQi34u5Q4hh/P4G0UiPc69kEzvCtJDEssDaE11E2zOpehu7U3pHY2CuV8Bvlpuo&#10;3F6TpSmukVcw/Zjjs0SjNvCOkhZHPKfu7YqBoEQ906jNSToehzcRnfHkaIQOHEaWhxGmOULl1FPS&#10;m3Pfv6OVBVnVeFMa2dDmDPUsZeQ6aN1XtSsfxziqtXty4Z0c+jHr149h9hMAAP//AwBQSwMEFAAG&#10;AAgAAAAhAJei4ojeAAAACgEAAA8AAABkcnMvZG93bnJldi54bWxMj0FPwzAMhe9I/IfISNxYQosm&#10;WppOCDQkjlt34ZY2XtvROFWTboVfjznBzX5+ev5esVncIM44hd6ThvuVAoHUeNtTq+FQbe8eQYRo&#10;yJrBE2r4wgCb8vqqMLn1F9rheR9bwSEUcqOhi3HMpQxNh86ElR+R+Hb0kzOR16mVdjIXDneDTJRa&#10;S2d64g+dGfGlw+ZzPzsNdZ8czPeuelMu26bxfalO88er1rc3y/MTiIhL/DPDLz6jQ8lMtZ/JBjFo&#10;SNWau0QesgwEGx7ShIWanQkrsizk/wrlDwAAAP//AwBQSwECLQAUAAYACAAAACEAtoM4kv4AAADh&#10;AQAAEwAAAAAAAAAAAAAAAAAAAAAAW0NvbnRlbnRfVHlwZXNdLnhtbFBLAQItABQABgAIAAAAIQA4&#10;/SH/1gAAAJQBAAALAAAAAAAAAAAAAAAAAC8BAABfcmVscy8ucmVsc1BLAQItABQABgAIAAAAIQD4&#10;7UH5TAIAAGAEAAAOAAAAAAAAAAAAAAAAAC4CAABkcnMvZTJvRG9jLnhtbFBLAQItABQABgAIAAAA&#10;IQCXouKI3gAAAAoBAAAPAAAAAAAAAAAAAAAAAKYEAABkcnMvZG93bnJldi54bWxQSwUGAAAAAAQA&#10;BADzAAAAsQUAAAAA&#10;">
                <v:textbox>
                  <w:txbxContent>
                    <w:p w:rsidR="00CB202A" w:rsidRDefault="00CB202A" w:rsidP="00CB202A">
                      <w:pPr>
                        <w:jc w:val="center"/>
                        <w:rPr>
                          <w:sz w:val="18"/>
                          <w:szCs w:val="18"/>
                          <w:lang w:val="uk-UA"/>
                        </w:rPr>
                      </w:pPr>
                    </w:p>
                    <w:p w:rsidR="00CB202A" w:rsidRPr="006A4EB0" w:rsidRDefault="00CB202A" w:rsidP="00CB202A">
                      <w:pPr>
                        <w:jc w:val="center"/>
                        <w:rPr>
                          <w:sz w:val="28"/>
                          <w:szCs w:val="28"/>
                          <w:lang w:val="uk-UA"/>
                        </w:rPr>
                      </w:pPr>
                      <w:r w:rsidRPr="006A4EB0">
                        <w:rPr>
                          <w:sz w:val="28"/>
                          <w:szCs w:val="28"/>
                          <w:lang w:val="uk-UA"/>
                        </w:rPr>
                        <w:t>інтерес</w:t>
                      </w:r>
                    </w:p>
                  </w:txbxContent>
                </v:textbox>
              </v:rect>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253365</wp:posOffset>
                </wp:positionV>
                <wp:extent cx="800100" cy="571500"/>
                <wp:effectExtent l="13335" t="7620" r="5715"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CB202A" w:rsidRDefault="00CB202A" w:rsidP="00CB202A">
                            <w:pPr>
                              <w:jc w:val="center"/>
                              <w:rPr>
                                <w:sz w:val="6"/>
                                <w:szCs w:val="6"/>
                                <w:lang w:val="uk-UA"/>
                              </w:rPr>
                            </w:pPr>
                          </w:p>
                          <w:p w:rsidR="00CB202A" w:rsidRPr="006A4EB0" w:rsidRDefault="00CB202A" w:rsidP="00CB202A">
                            <w:pPr>
                              <w:jc w:val="center"/>
                              <w:rPr>
                                <w:sz w:val="28"/>
                                <w:szCs w:val="28"/>
                                <w:lang w:val="uk-UA"/>
                              </w:rPr>
                            </w:pPr>
                            <w:r w:rsidRPr="006A4EB0">
                              <w:rPr>
                                <w:sz w:val="28"/>
                                <w:szCs w:val="28"/>
                                <w:lang w:val="uk-UA"/>
                              </w:rPr>
                              <w:t>здіб-ності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1" style="position:absolute;margin-left:81pt;margin-top:19.9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ydTQIAAGAEAAAOAAAAZHJzL2Uyb0RvYy54bWysVM1uEzEQviPxDpbvZDchoe0qm6pKCUIq&#10;UKnwAI7Xm7Xw2mbsZBNOSL0i8Qg8BBfET59h80aMvWmaAifEHqwZz8znmW9mdny6rhVZCXDS6Jz2&#10;eyklQnNTSL3I6ZvXs0fHlDjPdMGU0SKnG+Ho6eThg3FjMzEwlVGFAIIg2mWNzWnlvc2SxPFK1Mz1&#10;jBUajaWBmnlUYZEUwBpEr1UySNMnSWOgsGC4cA5vzzsjnUT8shTcvypLJzxROcXcfDwhnvNwJpMx&#10;yxbAbCX5Lg32D1nUTGp8dA91zjwjS5B/QNWSg3Gm9D1u6sSUpeQi1oDV9NPfqrmqmBWxFiTH2T1N&#10;7v/B8perSyCyyOngMSWa1dij9vP2w/ZT+6O92V63X9qb9vv2Y/uz/dp+I+iEjDXWZRh4ZS8h1Ozs&#10;heFvHdFmWjG9EGcApqkEKzDPfvBP7gUExWEomTcvTIHvsaU3kbx1CXUARFrIOvZos++RWHvC8fI4&#10;RZ6wkxxNo6P+COXwAstugy04/0yYmgQhp4AjEMHZ6sL5zvXWJSZvlCxmUqmowGI+VUBWDMdlFr8d&#10;ujt0U5o0OT0ZDUYR+Z7NHUKk8fsbRC09zr2SdawI3YITywJrT3URZc+k6mSsTukdjYG5rgN+PV/H&#10;zo1CbGB1booN8gqmG3NcSxQqA+8paXDEc+reLRkIStRzjb056Q+HYSeiMhwdDVCBQ8v80MI0R6ic&#10;eko6ceq7PVpakIsKX+pHNrQ5w36WMnJ9l9UufRzj2K3dyoU9OdSj192PYfILAAD//wMAUEsDBBQA&#10;BgAIAAAAIQAoEOVJ2wAAAAoBAAAPAAAAZHJzL2Rvd25yZXYueG1sTE+7TsMwFN2R+AfrIrFRB1eq&#10;khCnQqAiMbbpwubElyQQX0ex0wa+vrcTjOeh8yi2ixvECafQe9LwuEpAIDXe9tRqOFa7hxREiIas&#10;GTyhhh8MsC1vbwqTW3+mPZ4OsRUcQiE3GroYx1zK0HToTFj5EYm1Tz85ExlOrbSTOXO4G6RKko10&#10;pidu6MyILx0234fZaah7dTS/++otcdluHd+X6mv+eNX6/m55fgIRcYl/ZrjO5+lQ8qbaz2SDGBhv&#10;FH+JGtZZBoINKk2ZqFlRzMiykP8vlBcAAAD//wMAUEsBAi0AFAAGAAgAAAAhALaDOJL+AAAA4QEA&#10;ABMAAAAAAAAAAAAAAAAAAAAAAFtDb250ZW50X1R5cGVzXS54bWxQSwECLQAUAAYACAAAACEAOP0h&#10;/9YAAACUAQAACwAAAAAAAAAAAAAAAAAvAQAAX3JlbHMvLnJlbHNQSwECLQAUAAYACAAAACEAzl1c&#10;nU0CAABgBAAADgAAAAAAAAAAAAAAAAAuAgAAZHJzL2Uyb0RvYy54bWxQSwECLQAUAAYACAAAACEA&#10;KBDlSdsAAAAKAQAADwAAAAAAAAAAAAAAAACnBAAAZHJzL2Rvd25yZXYueG1sUEsFBgAAAAAEAAQA&#10;8wAAAK8FAAAAAA==&#10;">
                <v:textbox>
                  <w:txbxContent>
                    <w:p w:rsidR="00CB202A" w:rsidRDefault="00CB202A" w:rsidP="00CB202A">
                      <w:pPr>
                        <w:jc w:val="center"/>
                        <w:rPr>
                          <w:sz w:val="6"/>
                          <w:szCs w:val="6"/>
                          <w:lang w:val="uk-UA"/>
                        </w:rPr>
                      </w:pPr>
                    </w:p>
                    <w:p w:rsidR="00CB202A" w:rsidRPr="006A4EB0" w:rsidRDefault="00CB202A" w:rsidP="00CB202A">
                      <w:pPr>
                        <w:jc w:val="center"/>
                        <w:rPr>
                          <w:sz w:val="28"/>
                          <w:szCs w:val="28"/>
                          <w:lang w:val="uk-UA"/>
                        </w:rPr>
                      </w:pPr>
                      <w:r w:rsidRPr="006A4EB0">
                        <w:rPr>
                          <w:sz w:val="28"/>
                          <w:szCs w:val="28"/>
                          <w:lang w:val="uk-UA"/>
                        </w:rPr>
                        <w:t>здіб-ності</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253365</wp:posOffset>
                </wp:positionV>
                <wp:extent cx="800100" cy="571500"/>
                <wp:effectExtent l="13335" t="7620" r="571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CB202A" w:rsidRDefault="00CB202A" w:rsidP="00CB202A">
                            <w:pPr>
                              <w:jc w:val="center"/>
                              <w:rPr>
                                <w:sz w:val="6"/>
                                <w:szCs w:val="6"/>
                                <w:lang w:val="uk-UA"/>
                              </w:rPr>
                            </w:pPr>
                          </w:p>
                          <w:p w:rsidR="00CB202A" w:rsidRPr="006A4EB0" w:rsidRDefault="00CB202A" w:rsidP="00CB202A">
                            <w:pPr>
                              <w:jc w:val="center"/>
                              <w:rPr>
                                <w:sz w:val="28"/>
                                <w:szCs w:val="28"/>
                                <w:lang w:val="uk-UA"/>
                              </w:rPr>
                            </w:pPr>
                            <w:r w:rsidRPr="006A4EB0">
                              <w:rPr>
                                <w:sz w:val="28"/>
                                <w:szCs w:val="28"/>
                                <w:lang w:val="uk-UA"/>
                              </w:rPr>
                              <w:t>очіку-вання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margin-left:9pt;margin-top:19.9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cDTQIAAGAEAAAOAAAAZHJzL2Uyb0RvYy54bWysVM2O0zAQviPxDpbvNGnV7k/UdLXqUoS0&#10;wEoLD+A6TmPh2GbsNi0nJK4r8Qg8BBfEzz5D+kaMnW63C5wQOVgznpnPM9/MZHy2rhVZCXDS6Jz2&#10;eyklQnNTSL3I6ZvXsycnlDjPdMGU0SKnG+Ho2eTxo3FjMzEwlVGFAIIg2mWNzWnlvc2SxPFK1Mz1&#10;jBUajaWBmnlUYZEUwBpEr1UySNOjpDFQWDBcOIe3F52RTiJ+WQruX5WlE56onGJuPp4Qz3k4k8mY&#10;ZQtgtpJ8lwb7hyxqJjU+uoe6YJ6RJcg/oGrJwThT+h43dWLKUnIRa8Bq+ulv1VxXzIpYC5Lj7J4m&#10;9/9g+cvVFRBZ5HQwoESzGnvUft5+2H5qf7S324/tl/a2/b69aX+2X9tvBJ2Qsca6DAOv7RWEmp29&#10;NPytI9pMK6YX4hzANJVgBebZD/7Jg4CgOAwl8+aFKfA9tvQmkrcuoQ6ASAtZxx5t9j0Sa084Xp6k&#10;yBN2kqNpdNwfoRxeYNldsAXnnwlTkyDkFHAEIjhbXTrfud65xOSNksVMKhUVWMynCsiK4bjM4rdD&#10;d4duSpMmp6ejwSgiP7C5Q4g0fn+DqKXHuVeyjhWhW3BiWWDtqS6i7JlUnYzVKb2jMTDXdcCv5+vY&#10;uaMQG1idm2KDvILpxhzXEoXKwHtKGhzxnLp3SwaCEvVcY29O+8Nh2ImoDEfHA1Tg0DI/tDDNESqn&#10;npJOnPpuj5YW5KLCl/qRDW3OsZ+ljFzfZ7VLH8c4dmu3cmFPDvXodf9jmPwCAAD//wMAUEsDBBQA&#10;BgAIAAAAIQCJPzki2wAAAAkBAAAPAAAAZHJzL2Rvd25yZXYueG1sTE9NT4NAEL2b+B82Y+LNLtLG&#10;FMrSGE1NPLb04m2AKaDsLGGXFv31Tk96m/eRN+9l29n26kyj7xwbeFxEoIgrV3fcGDgWu4c1KB+Q&#10;a+wdk4Fv8rDNb28yTGt34T2dD6FREsI+RQNtCEOqta9asugXbiAW7eRGi0Hg2Oh6xIuE217HUfSk&#10;LXYsH1oc6KWl6uswWQNlFx/xZ1+8RTbZLcP7XHxOH6/G3N/NzxtQgebwZ4ZrfakOuXQq3cS1V73g&#10;tUwJBpZJAuqqr1ZClHLEwug80/8X5L8AAAD//wMAUEsBAi0AFAAGAAgAAAAhALaDOJL+AAAA4QEA&#10;ABMAAAAAAAAAAAAAAAAAAAAAAFtDb250ZW50X1R5cGVzXS54bWxQSwECLQAUAAYACAAAACEAOP0h&#10;/9YAAACUAQAACwAAAAAAAAAAAAAAAAAvAQAAX3JlbHMvLnJlbHNQSwECLQAUAAYACAAAACEAnna3&#10;A00CAABgBAAADgAAAAAAAAAAAAAAAAAuAgAAZHJzL2Uyb0RvYy54bWxQSwECLQAUAAYACAAAACEA&#10;iT85ItsAAAAJAQAADwAAAAAAAAAAAAAAAACnBAAAZHJzL2Rvd25yZXYueG1sUEsFBgAAAAAEAAQA&#10;8wAAAK8FAAAAAA==&#10;">
                <v:textbox>
                  <w:txbxContent>
                    <w:p w:rsidR="00CB202A" w:rsidRDefault="00CB202A" w:rsidP="00CB202A">
                      <w:pPr>
                        <w:jc w:val="center"/>
                        <w:rPr>
                          <w:sz w:val="6"/>
                          <w:szCs w:val="6"/>
                          <w:lang w:val="uk-UA"/>
                        </w:rPr>
                      </w:pPr>
                    </w:p>
                    <w:p w:rsidR="00CB202A" w:rsidRPr="006A4EB0" w:rsidRDefault="00CB202A" w:rsidP="00CB202A">
                      <w:pPr>
                        <w:jc w:val="center"/>
                        <w:rPr>
                          <w:sz w:val="28"/>
                          <w:szCs w:val="28"/>
                          <w:lang w:val="uk-UA"/>
                        </w:rPr>
                      </w:pPr>
                      <w:r w:rsidRPr="006A4EB0">
                        <w:rPr>
                          <w:sz w:val="28"/>
                          <w:szCs w:val="28"/>
                          <w:lang w:val="uk-UA"/>
                        </w:rPr>
                        <w:t>очіку-вання</w:t>
                      </w:r>
                    </w:p>
                  </w:txbxContent>
                </v:textbox>
              </v:rect>
            </w:pict>
          </mc:Fallback>
        </mc:AlternateContent>
      </w:r>
    </w:p>
    <w:p w:rsidR="00CB202A" w:rsidRPr="003B5C0E" w:rsidRDefault="00CB202A" w:rsidP="00CB202A">
      <w:pPr>
        <w:rPr>
          <w:sz w:val="28"/>
          <w:szCs w:val="28"/>
          <w:lang w:val="uk-UA"/>
        </w:rPr>
      </w:pPr>
    </w:p>
    <w:p w:rsidR="00CB202A" w:rsidRPr="003B5C0E" w:rsidRDefault="00CB202A" w:rsidP="00CB202A">
      <w:pPr>
        <w:rPr>
          <w:sz w:val="28"/>
          <w:szCs w:val="28"/>
          <w:lang w:val="uk-UA"/>
        </w:rPr>
      </w:pPr>
    </w:p>
    <w:p w:rsidR="00CB202A" w:rsidRPr="003B5C0E" w:rsidRDefault="00CB202A" w:rsidP="00CB202A">
      <w:pPr>
        <w:rPr>
          <w:sz w:val="28"/>
          <w:szCs w:val="28"/>
          <w:lang w:val="uk-UA"/>
        </w:rPr>
      </w:pPr>
    </w:p>
    <w:p w:rsidR="00CB202A" w:rsidRPr="003B5C0E" w:rsidRDefault="00CB202A" w:rsidP="00CB202A">
      <w:pPr>
        <w:rPr>
          <w:sz w:val="28"/>
          <w:szCs w:val="28"/>
          <w:lang w:val="uk-UA"/>
        </w:rPr>
      </w:pPr>
    </w:p>
    <w:p w:rsidR="00CB202A" w:rsidRPr="003B5C0E" w:rsidRDefault="00CB202A" w:rsidP="00CB202A">
      <w:pPr>
        <w:rPr>
          <w:sz w:val="28"/>
          <w:szCs w:val="28"/>
          <w:lang w:val="uk-UA"/>
        </w:rPr>
      </w:pPr>
    </w:p>
    <w:p w:rsidR="00CB202A" w:rsidRPr="003B5C0E" w:rsidRDefault="00CB202A" w:rsidP="00CB202A">
      <w:pPr>
        <w:rPr>
          <w:sz w:val="28"/>
          <w:szCs w:val="28"/>
          <w:lang w:val="uk-UA"/>
        </w:rPr>
      </w:pPr>
    </w:p>
    <w:p w:rsidR="00CB202A" w:rsidRPr="003B5C0E" w:rsidRDefault="00CB202A" w:rsidP="00CB202A">
      <w:pPr>
        <w:rPr>
          <w:sz w:val="28"/>
          <w:szCs w:val="28"/>
          <w:lang w:val="uk-UA"/>
        </w:rPr>
      </w:pPr>
    </w:p>
    <w:p w:rsidR="00CB202A" w:rsidRPr="003B5C0E" w:rsidRDefault="00CB202A" w:rsidP="00CB202A">
      <w:pPr>
        <w:rPr>
          <w:sz w:val="28"/>
          <w:szCs w:val="28"/>
          <w:lang w:val="uk-UA"/>
        </w:rPr>
      </w:pPr>
    </w:p>
    <w:p w:rsidR="00CB202A" w:rsidRPr="003B5C0E" w:rsidRDefault="00CB202A" w:rsidP="00CB202A">
      <w:pPr>
        <w:rPr>
          <w:sz w:val="28"/>
          <w:szCs w:val="28"/>
          <w:lang w:val="uk-UA"/>
        </w:rPr>
      </w:pPr>
    </w:p>
    <w:p w:rsidR="00CB202A" w:rsidRPr="003B5C0E" w:rsidRDefault="00CB202A" w:rsidP="00CB202A">
      <w:pPr>
        <w:rPr>
          <w:sz w:val="28"/>
          <w:szCs w:val="28"/>
          <w:lang w:val="uk-UA"/>
        </w:rPr>
      </w:pPr>
    </w:p>
    <w:p w:rsidR="00CB202A" w:rsidRPr="003B5C0E" w:rsidRDefault="00CB202A" w:rsidP="00CB202A">
      <w:pPr>
        <w:rPr>
          <w:sz w:val="28"/>
          <w:szCs w:val="28"/>
          <w:lang w:val="uk-UA"/>
        </w:rPr>
      </w:pPr>
    </w:p>
    <w:p w:rsidR="00CB202A" w:rsidRPr="003B5C0E" w:rsidRDefault="00CB202A" w:rsidP="00CB202A">
      <w:pPr>
        <w:rPr>
          <w:sz w:val="28"/>
          <w:szCs w:val="28"/>
          <w:lang w:val="uk-UA"/>
        </w:rPr>
      </w:pPr>
    </w:p>
    <w:p w:rsidR="00CB202A" w:rsidRPr="003B5C0E" w:rsidRDefault="00CB202A" w:rsidP="00CB202A">
      <w:pPr>
        <w:rPr>
          <w:sz w:val="28"/>
          <w:szCs w:val="28"/>
          <w:lang w:val="uk-UA"/>
        </w:rPr>
      </w:pPr>
    </w:p>
    <w:p w:rsidR="00CB202A" w:rsidRPr="003B5C0E" w:rsidRDefault="00CB202A" w:rsidP="00CB202A">
      <w:pPr>
        <w:rPr>
          <w:sz w:val="28"/>
          <w:szCs w:val="28"/>
          <w:lang w:val="uk-UA"/>
        </w:rPr>
      </w:pPr>
    </w:p>
    <w:p w:rsidR="00CB202A" w:rsidRPr="003B5C0E" w:rsidRDefault="00CB202A" w:rsidP="00CB202A">
      <w:pPr>
        <w:rPr>
          <w:sz w:val="28"/>
          <w:szCs w:val="28"/>
          <w:lang w:val="uk-UA"/>
        </w:rPr>
      </w:pPr>
    </w:p>
    <w:p w:rsidR="00CB202A" w:rsidRDefault="00CB202A" w:rsidP="00CB202A">
      <w:pPr>
        <w:rPr>
          <w:sz w:val="28"/>
          <w:szCs w:val="28"/>
          <w:lang w:val="uk-UA"/>
        </w:rPr>
      </w:pPr>
    </w:p>
    <w:p w:rsidR="00CB202A" w:rsidRDefault="00CB202A" w:rsidP="00CB202A">
      <w:pPr>
        <w:spacing w:line="360" w:lineRule="auto"/>
        <w:ind w:firstLine="540"/>
        <w:jc w:val="both"/>
        <w:rPr>
          <w:sz w:val="28"/>
          <w:szCs w:val="28"/>
          <w:lang w:val="uk-UA"/>
        </w:rPr>
      </w:pPr>
      <w:r>
        <w:rPr>
          <w:sz w:val="28"/>
          <w:szCs w:val="28"/>
          <w:lang w:val="uk-UA"/>
        </w:rPr>
        <w:t xml:space="preserve">Мотиви можуть бути різними (економічними, соціальними, пізнавальними, тощо), але вони виникають лише в процесі складної внутрішньої психічної діяльності власне суб’єкта. Учителі прагнуть використати всі мотиви для того, щоб забезпечити залучення учнів до навчання, але переважно зосереджують свої зусилля на формуванні пізнавальних мотивів, тобто таких, що викликані інтересом власне до процесу навчання. Не можна зовні в процесі виховання формувати мотиви. Мотив – складне психічне утворення, яке повинен побудувати сам суб’єкт. </w:t>
      </w:r>
    </w:p>
    <w:p w:rsidR="00CB202A" w:rsidRDefault="00CB202A" w:rsidP="00CB202A">
      <w:pPr>
        <w:spacing w:line="360" w:lineRule="auto"/>
        <w:ind w:firstLine="540"/>
        <w:jc w:val="both"/>
        <w:rPr>
          <w:sz w:val="28"/>
          <w:szCs w:val="28"/>
          <w:lang w:val="uk-UA"/>
        </w:rPr>
      </w:pPr>
      <w:r>
        <w:rPr>
          <w:sz w:val="28"/>
          <w:szCs w:val="28"/>
          <w:lang w:val="uk-UA"/>
        </w:rPr>
        <w:lastRenderedPageBreak/>
        <w:t>Мотив завжди є компонентом індивідуальної свідомості і виконує регулятивну функцію діяльності учня. Регуляція починається з того, що учень усвідомлює для себе мету вивчення мови, визначає програму дії. Коли процес формування вербалізації мети у свідомості учня завершується, він починає діяти, тобто приступає до реалізації програми, що закладена суб’єктивно в мотиві.</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72"/>
        <w:gridCol w:w="237"/>
        <w:gridCol w:w="511"/>
        <w:gridCol w:w="639"/>
        <w:gridCol w:w="236"/>
        <w:gridCol w:w="565"/>
        <w:gridCol w:w="775"/>
        <w:gridCol w:w="236"/>
        <w:gridCol w:w="609"/>
        <w:gridCol w:w="684"/>
        <w:gridCol w:w="236"/>
        <w:gridCol w:w="700"/>
        <w:gridCol w:w="867"/>
        <w:gridCol w:w="236"/>
        <w:gridCol w:w="697"/>
        <w:gridCol w:w="540"/>
      </w:tblGrid>
      <w:tr w:rsidR="00CB202A" w:rsidRPr="00FB5DD2" w:rsidTr="004F16FD">
        <w:tc>
          <w:tcPr>
            <w:tcW w:w="9360" w:type="dxa"/>
            <w:gridSpan w:val="17"/>
            <w:tcBorders>
              <w:bottom w:val="single" w:sz="4" w:space="0" w:color="auto"/>
            </w:tcBorders>
            <w:vAlign w:val="center"/>
          </w:tcPr>
          <w:p w:rsidR="00CB202A" w:rsidRPr="00FB5DD2" w:rsidRDefault="00CB202A" w:rsidP="004F16FD">
            <w:pPr>
              <w:spacing w:line="360" w:lineRule="auto"/>
              <w:jc w:val="center"/>
              <w:rPr>
                <w:sz w:val="28"/>
                <w:szCs w:val="28"/>
                <w:lang w:val="uk-UA"/>
              </w:rPr>
            </w:pPr>
            <w:r w:rsidRPr="00FB5DD2">
              <w:rPr>
                <w:sz w:val="28"/>
                <w:szCs w:val="28"/>
                <w:lang w:val="uk-UA"/>
              </w:rPr>
              <w:t>Мотивації у процесі вивчення англійської мови</w:t>
            </w:r>
          </w:p>
        </w:tc>
      </w:tr>
      <w:tr w:rsidR="00CB202A" w:rsidRPr="00FB5DD2" w:rsidTr="004F16FD">
        <w:tc>
          <w:tcPr>
            <w:tcW w:w="720" w:type="dxa"/>
            <w:tcBorders>
              <w:left w:val="nil"/>
              <w:bottom w:val="nil"/>
            </w:tcBorders>
          </w:tcPr>
          <w:p w:rsidR="00CB202A" w:rsidRPr="00FB5DD2" w:rsidRDefault="00CB202A" w:rsidP="004F16FD">
            <w:pPr>
              <w:spacing w:line="360" w:lineRule="auto"/>
              <w:jc w:val="both"/>
              <w:rPr>
                <w:sz w:val="28"/>
                <w:szCs w:val="28"/>
                <w:lang w:val="uk-UA"/>
              </w:rPr>
            </w:pPr>
          </w:p>
        </w:tc>
        <w:tc>
          <w:tcPr>
            <w:tcW w:w="1620" w:type="dxa"/>
            <w:gridSpan w:val="3"/>
            <w:tcBorders>
              <w:bottom w:val="nil"/>
            </w:tcBorders>
          </w:tcPr>
          <w:p w:rsidR="00CB202A" w:rsidRPr="00FB5DD2" w:rsidRDefault="00CB202A" w:rsidP="004F16FD">
            <w:pPr>
              <w:spacing w:line="360" w:lineRule="auto"/>
              <w:jc w:val="both"/>
              <w:rPr>
                <w:sz w:val="28"/>
                <w:szCs w:val="28"/>
                <w:lang w:val="uk-UA"/>
              </w:rPr>
            </w:pPr>
          </w:p>
        </w:tc>
        <w:tc>
          <w:tcPr>
            <w:tcW w:w="1440" w:type="dxa"/>
            <w:gridSpan w:val="3"/>
            <w:tcBorders>
              <w:bottom w:val="nil"/>
            </w:tcBorders>
          </w:tcPr>
          <w:p w:rsidR="00CB202A" w:rsidRPr="00FB5DD2" w:rsidRDefault="00CB202A" w:rsidP="004F16FD">
            <w:pPr>
              <w:spacing w:line="360" w:lineRule="auto"/>
              <w:jc w:val="both"/>
              <w:rPr>
                <w:sz w:val="28"/>
                <w:szCs w:val="28"/>
                <w:lang w:val="uk-UA"/>
              </w:rPr>
            </w:pPr>
          </w:p>
        </w:tc>
        <w:tc>
          <w:tcPr>
            <w:tcW w:w="1620" w:type="dxa"/>
            <w:gridSpan w:val="3"/>
            <w:tcBorders>
              <w:bottom w:val="nil"/>
            </w:tcBorders>
          </w:tcPr>
          <w:p w:rsidR="00CB202A" w:rsidRPr="00FB5DD2" w:rsidRDefault="00CB202A" w:rsidP="004F16FD">
            <w:pPr>
              <w:spacing w:line="360" w:lineRule="auto"/>
              <w:jc w:val="both"/>
              <w:rPr>
                <w:sz w:val="28"/>
                <w:szCs w:val="28"/>
                <w:lang w:val="uk-UA"/>
              </w:rPr>
            </w:pPr>
          </w:p>
        </w:tc>
        <w:tc>
          <w:tcPr>
            <w:tcW w:w="1620" w:type="dxa"/>
            <w:gridSpan w:val="3"/>
            <w:tcBorders>
              <w:bottom w:val="nil"/>
            </w:tcBorders>
          </w:tcPr>
          <w:p w:rsidR="00CB202A" w:rsidRPr="00FB5DD2" w:rsidRDefault="00CB202A" w:rsidP="004F16FD">
            <w:pPr>
              <w:spacing w:line="360" w:lineRule="auto"/>
              <w:jc w:val="both"/>
              <w:rPr>
                <w:sz w:val="28"/>
                <w:szCs w:val="28"/>
                <w:lang w:val="uk-UA"/>
              </w:rPr>
            </w:pPr>
          </w:p>
        </w:tc>
        <w:tc>
          <w:tcPr>
            <w:tcW w:w="1800" w:type="dxa"/>
            <w:gridSpan w:val="3"/>
            <w:tcBorders>
              <w:bottom w:val="nil"/>
            </w:tcBorders>
          </w:tcPr>
          <w:p w:rsidR="00CB202A" w:rsidRPr="00FB5DD2" w:rsidRDefault="00CB202A" w:rsidP="004F16FD">
            <w:pPr>
              <w:spacing w:line="360" w:lineRule="auto"/>
              <w:jc w:val="both"/>
              <w:rPr>
                <w:sz w:val="28"/>
                <w:szCs w:val="28"/>
                <w:lang w:val="uk-UA"/>
              </w:rPr>
            </w:pPr>
          </w:p>
        </w:tc>
        <w:tc>
          <w:tcPr>
            <w:tcW w:w="540" w:type="dxa"/>
            <w:tcBorders>
              <w:bottom w:val="nil"/>
              <w:right w:val="nil"/>
            </w:tcBorders>
          </w:tcPr>
          <w:p w:rsidR="00CB202A" w:rsidRPr="00FB5DD2" w:rsidRDefault="00CB202A" w:rsidP="004F16FD">
            <w:pPr>
              <w:spacing w:line="360" w:lineRule="auto"/>
              <w:jc w:val="both"/>
              <w:rPr>
                <w:sz w:val="28"/>
                <w:szCs w:val="28"/>
                <w:lang w:val="uk-UA"/>
              </w:rPr>
            </w:pPr>
          </w:p>
        </w:tc>
      </w:tr>
      <w:tr w:rsidR="00CB202A" w:rsidRPr="00FB5DD2" w:rsidTr="004F16FD">
        <w:tc>
          <w:tcPr>
            <w:tcW w:w="1592" w:type="dxa"/>
            <w:gridSpan w:val="2"/>
            <w:tcBorders>
              <w:top w:val="single" w:sz="4" w:space="0" w:color="auto"/>
            </w:tcBorders>
            <w:vAlign w:val="center"/>
          </w:tcPr>
          <w:p w:rsidR="00CB202A" w:rsidRPr="00FB5DD2" w:rsidRDefault="00CB202A" w:rsidP="004F16FD">
            <w:pPr>
              <w:ind w:left="-57" w:right="-57"/>
              <w:jc w:val="center"/>
              <w:rPr>
                <w:b/>
                <w:sz w:val="22"/>
                <w:szCs w:val="22"/>
                <w:lang w:val="uk-UA"/>
              </w:rPr>
            </w:pPr>
            <w:r w:rsidRPr="00FB5DD2">
              <w:rPr>
                <w:b/>
                <w:sz w:val="22"/>
                <w:szCs w:val="22"/>
                <w:lang w:val="uk-UA"/>
              </w:rPr>
              <w:t>Комуні-кативна</w:t>
            </w:r>
          </w:p>
        </w:tc>
        <w:tc>
          <w:tcPr>
            <w:tcW w:w="237" w:type="dxa"/>
            <w:vMerge w:val="restart"/>
            <w:tcBorders>
              <w:top w:val="nil"/>
              <w:bottom w:val="nil"/>
            </w:tcBorders>
            <w:vAlign w:val="center"/>
          </w:tcPr>
          <w:p w:rsidR="00CB202A" w:rsidRPr="00FB5DD2" w:rsidRDefault="00CB202A" w:rsidP="004F16FD">
            <w:pPr>
              <w:ind w:left="-57" w:right="-57"/>
              <w:jc w:val="center"/>
              <w:rPr>
                <w:b/>
                <w:sz w:val="28"/>
                <w:szCs w:val="28"/>
                <w:lang w:val="uk-UA"/>
              </w:rPr>
            </w:pPr>
          </w:p>
        </w:tc>
        <w:tc>
          <w:tcPr>
            <w:tcW w:w="1150" w:type="dxa"/>
            <w:gridSpan w:val="2"/>
            <w:tcBorders>
              <w:top w:val="single" w:sz="4" w:space="0" w:color="auto"/>
            </w:tcBorders>
            <w:vAlign w:val="center"/>
          </w:tcPr>
          <w:p w:rsidR="00CB202A" w:rsidRPr="00FB5DD2" w:rsidRDefault="00CB202A" w:rsidP="004F16FD">
            <w:pPr>
              <w:ind w:left="-57" w:right="-57"/>
              <w:jc w:val="center"/>
              <w:rPr>
                <w:b/>
                <w:sz w:val="22"/>
                <w:szCs w:val="22"/>
                <w:lang w:val="uk-UA"/>
              </w:rPr>
            </w:pPr>
            <w:r w:rsidRPr="00FB5DD2">
              <w:rPr>
                <w:b/>
                <w:sz w:val="22"/>
                <w:szCs w:val="22"/>
                <w:lang w:val="uk-UA"/>
              </w:rPr>
              <w:t>Пізна-вальна</w:t>
            </w:r>
          </w:p>
        </w:tc>
        <w:tc>
          <w:tcPr>
            <w:tcW w:w="236" w:type="dxa"/>
            <w:vMerge w:val="restart"/>
            <w:tcBorders>
              <w:top w:val="nil"/>
              <w:bottom w:val="nil"/>
            </w:tcBorders>
            <w:vAlign w:val="center"/>
          </w:tcPr>
          <w:p w:rsidR="00CB202A" w:rsidRPr="00FB5DD2" w:rsidRDefault="00CB202A" w:rsidP="004F16FD">
            <w:pPr>
              <w:ind w:left="-57" w:right="-57"/>
              <w:jc w:val="center"/>
              <w:rPr>
                <w:b/>
                <w:sz w:val="28"/>
                <w:szCs w:val="28"/>
                <w:lang w:val="uk-UA"/>
              </w:rPr>
            </w:pPr>
          </w:p>
        </w:tc>
        <w:tc>
          <w:tcPr>
            <w:tcW w:w="1340" w:type="dxa"/>
            <w:gridSpan w:val="2"/>
            <w:tcBorders>
              <w:top w:val="single" w:sz="4" w:space="0" w:color="auto"/>
            </w:tcBorders>
            <w:vAlign w:val="center"/>
          </w:tcPr>
          <w:p w:rsidR="00CB202A" w:rsidRPr="00FB5DD2" w:rsidRDefault="00CB202A" w:rsidP="004F16FD">
            <w:pPr>
              <w:ind w:left="-57" w:right="-57"/>
              <w:jc w:val="center"/>
              <w:rPr>
                <w:b/>
                <w:sz w:val="22"/>
                <w:szCs w:val="22"/>
                <w:lang w:val="uk-UA"/>
              </w:rPr>
            </w:pPr>
            <w:r w:rsidRPr="00FB5DD2">
              <w:rPr>
                <w:b/>
                <w:sz w:val="22"/>
                <w:szCs w:val="22"/>
                <w:lang w:val="uk-UA"/>
              </w:rPr>
              <w:t>Мотивація досягнення</w:t>
            </w:r>
          </w:p>
        </w:tc>
        <w:tc>
          <w:tcPr>
            <w:tcW w:w="236" w:type="dxa"/>
            <w:vMerge w:val="restart"/>
            <w:tcBorders>
              <w:top w:val="nil"/>
              <w:bottom w:val="nil"/>
            </w:tcBorders>
            <w:vAlign w:val="center"/>
          </w:tcPr>
          <w:p w:rsidR="00CB202A" w:rsidRPr="00FB5DD2" w:rsidRDefault="00CB202A" w:rsidP="004F16FD">
            <w:pPr>
              <w:ind w:left="-57" w:right="-57"/>
              <w:jc w:val="center"/>
              <w:rPr>
                <w:b/>
                <w:sz w:val="28"/>
                <w:szCs w:val="28"/>
                <w:lang w:val="uk-UA"/>
              </w:rPr>
            </w:pPr>
          </w:p>
        </w:tc>
        <w:tc>
          <w:tcPr>
            <w:tcW w:w="1293" w:type="dxa"/>
            <w:gridSpan w:val="2"/>
            <w:tcBorders>
              <w:top w:val="single" w:sz="4" w:space="0" w:color="auto"/>
            </w:tcBorders>
            <w:vAlign w:val="center"/>
          </w:tcPr>
          <w:p w:rsidR="00CB202A" w:rsidRPr="00FB5DD2" w:rsidRDefault="00CB202A" w:rsidP="004F16FD">
            <w:pPr>
              <w:ind w:left="-57" w:right="-57"/>
              <w:jc w:val="center"/>
              <w:rPr>
                <w:b/>
                <w:sz w:val="22"/>
                <w:szCs w:val="22"/>
                <w:lang w:val="uk-UA"/>
              </w:rPr>
            </w:pPr>
            <w:r w:rsidRPr="00FB5DD2">
              <w:rPr>
                <w:b/>
                <w:sz w:val="22"/>
                <w:szCs w:val="22"/>
                <w:lang w:val="uk-UA"/>
              </w:rPr>
              <w:t>Країно-знавча</w:t>
            </w:r>
          </w:p>
        </w:tc>
        <w:tc>
          <w:tcPr>
            <w:tcW w:w="236" w:type="dxa"/>
            <w:vMerge w:val="restart"/>
            <w:tcBorders>
              <w:top w:val="nil"/>
              <w:bottom w:val="nil"/>
            </w:tcBorders>
            <w:vAlign w:val="center"/>
          </w:tcPr>
          <w:p w:rsidR="00CB202A" w:rsidRPr="00FB5DD2" w:rsidRDefault="00CB202A" w:rsidP="004F16FD">
            <w:pPr>
              <w:ind w:left="-57" w:right="-57"/>
              <w:jc w:val="center"/>
              <w:rPr>
                <w:b/>
                <w:sz w:val="28"/>
                <w:szCs w:val="28"/>
                <w:lang w:val="uk-UA"/>
              </w:rPr>
            </w:pPr>
          </w:p>
        </w:tc>
        <w:tc>
          <w:tcPr>
            <w:tcW w:w="1567" w:type="dxa"/>
            <w:gridSpan w:val="2"/>
            <w:tcBorders>
              <w:top w:val="single" w:sz="4" w:space="0" w:color="auto"/>
            </w:tcBorders>
            <w:vAlign w:val="center"/>
          </w:tcPr>
          <w:p w:rsidR="00CB202A" w:rsidRPr="00FB5DD2" w:rsidRDefault="00CB202A" w:rsidP="004F16FD">
            <w:pPr>
              <w:ind w:left="-57" w:right="-57"/>
              <w:jc w:val="center"/>
              <w:rPr>
                <w:b/>
                <w:sz w:val="22"/>
                <w:szCs w:val="22"/>
                <w:lang w:val="uk-UA"/>
              </w:rPr>
            </w:pPr>
            <w:r w:rsidRPr="00FB5DD2">
              <w:rPr>
                <w:b/>
                <w:sz w:val="22"/>
                <w:szCs w:val="22"/>
                <w:lang w:val="uk-UA"/>
              </w:rPr>
              <w:t>І</w:t>
            </w:r>
            <w:r>
              <w:rPr>
                <w:b/>
                <w:sz w:val="22"/>
                <w:szCs w:val="22"/>
                <w:lang w:val="uk-UA"/>
              </w:rPr>
              <w:t>н</w:t>
            </w:r>
            <w:r w:rsidRPr="00FB5DD2">
              <w:rPr>
                <w:b/>
                <w:sz w:val="22"/>
                <w:szCs w:val="22"/>
                <w:lang w:val="uk-UA"/>
              </w:rPr>
              <w:t>стру-ментальна</w:t>
            </w:r>
          </w:p>
        </w:tc>
        <w:tc>
          <w:tcPr>
            <w:tcW w:w="236" w:type="dxa"/>
            <w:vMerge w:val="restart"/>
            <w:tcBorders>
              <w:top w:val="nil"/>
              <w:bottom w:val="nil"/>
            </w:tcBorders>
            <w:vAlign w:val="center"/>
          </w:tcPr>
          <w:p w:rsidR="00CB202A" w:rsidRPr="00FB5DD2" w:rsidRDefault="00CB202A" w:rsidP="004F16FD">
            <w:pPr>
              <w:ind w:left="-57" w:right="-57"/>
              <w:jc w:val="center"/>
              <w:rPr>
                <w:b/>
                <w:sz w:val="28"/>
                <w:szCs w:val="28"/>
                <w:lang w:val="uk-UA"/>
              </w:rPr>
            </w:pPr>
          </w:p>
        </w:tc>
        <w:tc>
          <w:tcPr>
            <w:tcW w:w="1237" w:type="dxa"/>
            <w:gridSpan w:val="2"/>
            <w:tcBorders>
              <w:top w:val="single" w:sz="4" w:space="0" w:color="auto"/>
            </w:tcBorders>
            <w:vAlign w:val="center"/>
          </w:tcPr>
          <w:p w:rsidR="00CB202A" w:rsidRPr="00FB5DD2" w:rsidRDefault="00CB202A" w:rsidP="004F16FD">
            <w:pPr>
              <w:ind w:left="-57" w:right="-57"/>
              <w:jc w:val="center"/>
              <w:rPr>
                <w:b/>
                <w:sz w:val="22"/>
                <w:szCs w:val="22"/>
                <w:lang w:val="uk-UA"/>
              </w:rPr>
            </w:pPr>
            <w:r w:rsidRPr="00FB5DD2">
              <w:rPr>
                <w:b/>
                <w:sz w:val="22"/>
                <w:szCs w:val="22"/>
                <w:lang w:val="uk-UA"/>
              </w:rPr>
              <w:t>Есте-</w:t>
            </w:r>
          </w:p>
          <w:p w:rsidR="00CB202A" w:rsidRPr="00FB5DD2" w:rsidRDefault="00CB202A" w:rsidP="004F16FD">
            <w:pPr>
              <w:ind w:left="-57" w:right="-57"/>
              <w:jc w:val="center"/>
              <w:rPr>
                <w:b/>
                <w:sz w:val="22"/>
                <w:szCs w:val="22"/>
                <w:lang w:val="uk-UA"/>
              </w:rPr>
            </w:pPr>
            <w:r w:rsidRPr="00FB5DD2">
              <w:rPr>
                <w:b/>
                <w:sz w:val="22"/>
                <w:szCs w:val="22"/>
                <w:lang w:val="uk-UA"/>
              </w:rPr>
              <w:t>тична</w:t>
            </w:r>
          </w:p>
        </w:tc>
      </w:tr>
      <w:tr w:rsidR="00CB202A" w:rsidRPr="00FB5DD2" w:rsidTr="004F16FD">
        <w:tc>
          <w:tcPr>
            <w:tcW w:w="1592" w:type="dxa"/>
            <w:gridSpan w:val="2"/>
          </w:tcPr>
          <w:p w:rsidR="00CB202A" w:rsidRPr="00FB5DD2" w:rsidRDefault="00CB202A" w:rsidP="004F16FD">
            <w:pPr>
              <w:ind w:left="-57" w:right="-57"/>
              <w:rPr>
                <w:sz w:val="22"/>
                <w:szCs w:val="22"/>
                <w:lang w:val="uk-UA"/>
              </w:rPr>
            </w:pPr>
            <w:r w:rsidRPr="00FB5DD2">
              <w:rPr>
                <w:sz w:val="22"/>
                <w:szCs w:val="22"/>
                <w:lang w:val="uk-UA"/>
              </w:rPr>
              <w:t xml:space="preserve">усвідомлюють, що певний мовний матеріал необхідний для мовного спілкування </w:t>
            </w:r>
          </w:p>
        </w:tc>
        <w:tc>
          <w:tcPr>
            <w:tcW w:w="237" w:type="dxa"/>
            <w:vMerge/>
            <w:tcBorders>
              <w:bottom w:val="nil"/>
            </w:tcBorders>
          </w:tcPr>
          <w:p w:rsidR="00CB202A" w:rsidRPr="00FB5DD2" w:rsidRDefault="00CB202A" w:rsidP="004F16FD">
            <w:pPr>
              <w:ind w:left="-57" w:right="-57"/>
              <w:rPr>
                <w:sz w:val="28"/>
                <w:szCs w:val="28"/>
                <w:lang w:val="uk-UA"/>
              </w:rPr>
            </w:pPr>
          </w:p>
        </w:tc>
        <w:tc>
          <w:tcPr>
            <w:tcW w:w="1150" w:type="dxa"/>
            <w:gridSpan w:val="2"/>
          </w:tcPr>
          <w:p w:rsidR="00CB202A" w:rsidRPr="00FB5DD2" w:rsidRDefault="00CB202A" w:rsidP="004F16FD">
            <w:pPr>
              <w:ind w:left="-57" w:right="-57"/>
              <w:rPr>
                <w:sz w:val="22"/>
                <w:szCs w:val="22"/>
                <w:lang w:val="uk-UA"/>
              </w:rPr>
            </w:pPr>
            <w:r w:rsidRPr="00FB5DD2">
              <w:rPr>
                <w:sz w:val="22"/>
                <w:szCs w:val="22"/>
                <w:lang w:val="uk-UA"/>
              </w:rPr>
              <w:t>прагнення отримати нові цікаві знання з мови</w:t>
            </w:r>
          </w:p>
        </w:tc>
        <w:tc>
          <w:tcPr>
            <w:tcW w:w="236" w:type="dxa"/>
            <w:vMerge/>
            <w:tcBorders>
              <w:bottom w:val="nil"/>
            </w:tcBorders>
          </w:tcPr>
          <w:p w:rsidR="00CB202A" w:rsidRPr="00FB5DD2" w:rsidRDefault="00CB202A" w:rsidP="004F16FD">
            <w:pPr>
              <w:ind w:left="-57" w:right="-57"/>
              <w:rPr>
                <w:sz w:val="28"/>
                <w:szCs w:val="28"/>
                <w:lang w:val="uk-UA"/>
              </w:rPr>
            </w:pPr>
          </w:p>
        </w:tc>
        <w:tc>
          <w:tcPr>
            <w:tcW w:w="1340" w:type="dxa"/>
            <w:gridSpan w:val="2"/>
          </w:tcPr>
          <w:p w:rsidR="00CB202A" w:rsidRPr="00FB5DD2" w:rsidRDefault="00CB202A" w:rsidP="004F16FD">
            <w:pPr>
              <w:ind w:left="-57" w:right="-57"/>
              <w:rPr>
                <w:sz w:val="22"/>
                <w:szCs w:val="22"/>
                <w:lang w:val="uk-UA"/>
              </w:rPr>
            </w:pPr>
            <w:r w:rsidRPr="00FB5DD2">
              <w:rPr>
                <w:sz w:val="22"/>
                <w:szCs w:val="22"/>
                <w:lang w:val="uk-UA"/>
              </w:rPr>
              <w:t>відчуття задоволення від досяг-нутої цілі, процесу, просування вперед</w:t>
            </w:r>
          </w:p>
        </w:tc>
        <w:tc>
          <w:tcPr>
            <w:tcW w:w="236" w:type="dxa"/>
            <w:vMerge/>
            <w:tcBorders>
              <w:bottom w:val="nil"/>
            </w:tcBorders>
          </w:tcPr>
          <w:p w:rsidR="00CB202A" w:rsidRPr="00FB5DD2" w:rsidRDefault="00CB202A" w:rsidP="004F16FD">
            <w:pPr>
              <w:ind w:left="-57" w:right="-57"/>
              <w:rPr>
                <w:sz w:val="28"/>
                <w:szCs w:val="28"/>
                <w:lang w:val="uk-UA"/>
              </w:rPr>
            </w:pPr>
          </w:p>
        </w:tc>
        <w:tc>
          <w:tcPr>
            <w:tcW w:w="1293" w:type="dxa"/>
            <w:gridSpan w:val="2"/>
          </w:tcPr>
          <w:p w:rsidR="00CB202A" w:rsidRPr="00FB5DD2" w:rsidRDefault="00CB202A" w:rsidP="004F16FD">
            <w:pPr>
              <w:ind w:left="-57" w:right="-57"/>
              <w:rPr>
                <w:sz w:val="22"/>
                <w:szCs w:val="22"/>
                <w:lang w:val="uk-UA"/>
              </w:rPr>
            </w:pPr>
            <w:r w:rsidRPr="00FB5DD2">
              <w:rPr>
                <w:sz w:val="22"/>
                <w:szCs w:val="22"/>
                <w:lang w:val="uk-UA"/>
              </w:rPr>
              <w:t>емоційно-особистісне ставлення до країни і народу, мову якого вивчають, його істо-ричних і культурних традицій</w:t>
            </w:r>
          </w:p>
        </w:tc>
        <w:tc>
          <w:tcPr>
            <w:tcW w:w="236" w:type="dxa"/>
            <w:vMerge/>
            <w:tcBorders>
              <w:bottom w:val="nil"/>
            </w:tcBorders>
          </w:tcPr>
          <w:p w:rsidR="00CB202A" w:rsidRPr="00FB5DD2" w:rsidRDefault="00CB202A" w:rsidP="004F16FD">
            <w:pPr>
              <w:ind w:left="-57" w:right="-57"/>
              <w:rPr>
                <w:sz w:val="28"/>
                <w:szCs w:val="28"/>
                <w:lang w:val="uk-UA"/>
              </w:rPr>
            </w:pPr>
          </w:p>
        </w:tc>
        <w:tc>
          <w:tcPr>
            <w:tcW w:w="1567" w:type="dxa"/>
            <w:gridSpan w:val="2"/>
          </w:tcPr>
          <w:p w:rsidR="00CB202A" w:rsidRPr="00FB5DD2" w:rsidRDefault="00CB202A" w:rsidP="004F16FD">
            <w:pPr>
              <w:ind w:left="-57" w:right="-57"/>
              <w:rPr>
                <w:sz w:val="22"/>
                <w:szCs w:val="22"/>
                <w:lang w:val="uk-UA"/>
              </w:rPr>
            </w:pPr>
            <w:r w:rsidRPr="00FB5DD2">
              <w:rPr>
                <w:sz w:val="22"/>
                <w:szCs w:val="22"/>
                <w:lang w:val="uk-UA"/>
              </w:rPr>
              <w:t>передбачає готовність до виконання різних вправ, засвоєння нових форм роботи, вдосконалення раніше засвоєних</w:t>
            </w:r>
          </w:p>
        </w:tc>
        <w:tc>
          <w:tcPr>
            <w:tcW w:w="236" w:type="dxa"/>
            <w:vMerge/>
            <w:tcBorders>
              <w:bottom w:val="nil"/>
            </w:tcBorders>
          </w:tcPr>
          <w:p w:rsidR="00CB202A" w:rsidRPr="00FB5DD2" w:rsidRDefault="00CB202A" w:rsidP="004F16FD">
            <w:pPr>
              <w:ind w:left="-57" w:right="-57"/>
              <w:rPr>
                <w:sz w:val="28"/>
                <w:szCs w:val="28"/>
                <w:lang w:val="uk-UA"/>
              </w:rPr>
            </w:pPr>
          </w:p>
        </w:tc>
        <w:tc>
          <w:tcPr>
            <w:tcW w:w="1237" w:type="dxa"/>
            <w:gridSpan w:val="2"/>
          </w:tcPr>
          <w:p w:rsidR="00CB202A" w:rsidRPr="00FB5DD2" w:rsidRDefault="00CB202A" w:rsidP="004F16FD">
            <w:pPr>
              <w:ind w:left="-57" w:right="-57"/>
              <w:rPr>
                <w:sz w:val="22"/>
                <w:szCs w:val="22"/>
                <w:lang w:val="uk-UA"/>
              </w:rPr>
            </w:pPr>
            <w:r w:rsidRPr="00FB5DD2">
              <w:rPr>
                <w:sz w:val="22"/>
                <w:szCs w:val="22"/>
                <w:lang w:val="uk-UA"/>
              </w:rPr>
              <w:t>естетичне задоволення під час вивчення мови</w:t>
            </w:r>
          </w:p>
        </w:tc>
      </w:tr>
    </w:tbl>
    <w:p w:rsidR="00CB202A" w:rsidRPr="001B0D5F" w:rsidRDefault="00CB202A" w:rsidP="00CB202A">
      <w:pPr>
        <w:spacing w:line="360" w:lineRule="auto"/>
        <w:ind w:firstLine="540"/>
        <w:jc w:val="both"/>
        <w:rPr>
          <w:sz w:val="28"/>
          <w:szCs w:val="28"/>
        </w:rPr>
      </w:pPr>
    </w:p>
    <w:p w:rsidR="00CB202A" w:rsidRDefault="00CB202A" w:rsidP="00CB202A">
      <w:pPr>
        <w:spacing w:line="360" w:lineRule="auto"/>
        <w:ind w:firstLine="540"/>
        <w:jc w:val="both"/>
        <w:rPr>
          <w:sz w:val="28"/>
          <w:szCs w:val="28"/>
          <w:lang w:val="uk-UA"/>
        </w:rPr>
      </w:pPr>
      <w:r>
        <w:rPr>
          <w:sz w:val="28"/>
          <w:szCs w:val="28"/>
          <w:lang w:val="uk-UA"/>
        </w:rPr>
        <w:t>Завдання вчителя – створювати умови для формування позитивної мотивації навчання та розвивати дитину засобами англійської мови як особистість.</w:t>
      </w:r>
    </w:p>
    <w:p w:rsidR="00CB202A" w:rsidRDefault="00CB202A" w:rsidP="00CB202A">
      <w:pPr>
        <w:spacing w:line="360" w:lineRule="auto"/>
        <w:ind w:firstLine="540"/>
        <w:jc w:val="both"/>
        <w:rPr>
          <w:sz w:val="28"/>
          <w:szCs w:val="28"/>
          <w:lang w:val="uk-UA"/>
        </w:rPr>
      </w:pPr>
      <w:r>
        <w:rPr>
          <w:sz w:val="28"/>
          <w:szCs w:val="28"/>
          <w:lang w:val="uk-UA"/>
        </w:rPr>
        <w:t>Конкретні прийоми, що використовуються для мотивації навчальної діяльності, можна розподілити на три групи. До першої відносяться ті, що стимулюють обов’язок та відповідальність, до другої – ті, що формують пізнавальний інтерес учнів. Ці групи прийомів добре спрацьовують у молодшій та середній школі. У старшій школі найбільш ефективними є третя група методичних прийомів, що направлена на створення навчальних проблемних ситуацій з наголошенням на практичному та суспільно-соціальному значенні одержаних знань.</w:t>
      </w:r>
    </w:p>
    <w:p w:rsidR="00CB202A" w:rsidRDefault="00CB202A" w:rsidP="00CB202A">
      <w:pPr>
        <w:spacing w:line="360" w:lineRule="auto"/>
        <w:ind w:firstLine="540"/>
        <w:jc w:val="both"/>
        <w:rPr>
          <w:sz w:val="28"/>
          <w:szCs w:val="28"/>
          <w:lang w:val="uk-UA"/>
        </w:rPr>
      </w:pPr>
      <w:r>
        <w:rPr>
          <w:sz w:val="28"/>
          <w:szCs w:val="28"/>
          <w:lang w:val="uk-UA"/>
        </w:rPr>
        <w:t>Мотивацію навчальної діяльності можна здійснювати шляхом бесіди. У вступному слові вчитель окреслює коло питань, що розглядатимуться на уроці, при цьому наводяться цікаві приклади, залучається досвід дітей, використовується парадоксальність фактів.</w:t>
      </w:r>
    </w:p>
    <w:p w:rsidR="00CB202A" w:rsidRDefault="00CB202A" w:rsidP="00CB202A">
      <w:pPr>
        <w:spacing w:line="360" w:lineRule="auto"/>
        <w:jc w:val="both"/>
        <w:rPr>
          <w:sz w:val="28"/>
          <w:szCs w:val="28"/>
          <w:u w:val="single"/>
          <w:lang w:val="uk-UA"/>
        </w:rPr>
      </w:pPr>
    </w:p>
    <w:p w:rsidR="00CB202A" w:rsidRPr="00640C27" w:rsidRDefault="00CB202A" w:rsidP="00CB202A">
      <w:pPr>
        <w:spacing w:line="360" w:lineRule="auto"/>
        <w:ind w:firstLine="540"/>
        <w:jc w:val="both"/>
        <w:rPr>
          <w:sz w:val="28"/>
          <w:szCs w:val="28"/>
          <w:u w:val="single"/>
          <w:lang w:val="uk-UA"/>
        </w:rPr>
      </w:pPr>
      <w:r w:rsidRPr="00640C27">
        <w:rPr>
          <w:sz w:val="28"/>
          <w:szCs w:val="28"/>
          <w:u w:val="single"/>
          <w:lang w:val="uk-UA"/>
        </w:rPr>
        <w:lastRenderedPageBreak/>
        <w:t>Створення проблемних ситуацій</w:t>
      </w:r>
    </w:p>
    <w:p w:rsidR="00CB202A" w:rsidRDefault="00CB202A" w:rsidP="00CB202A">
      <w:pPr>
        <w:spacing w:line="360" w:lineRule="auto"/>
        <w:ind w:firstLine="540"/>
        <w:jc w:val="both"/>
        <w:rPr>
          <w:sz w:val="28"/>
          <w:szCs w:val="28"/>
          <w:lang w:val="uk-UA"/>
        </w:rPr>
      </w:pPr>
    </w:p>
    <w:p w:rsidR="00CB202A" w:rsidRDefault="00CB202A" w:rsidP="00CB202A">
      <w:pPr>
        <w:spacing w:line="360" w:lineRule="auto"/>
        <w:ind w:firstLine="540"/>
        <w:jc w:val="both"/>
        <w:rPr>
          <w:sz w:val="28"/>
          <w:szCs w:val="28"/>
          <w:lang w:val="uk-UA"/>
        </w:rPr>
      </w:pPr>
      <w:r>
        <w:rPr>
          <w:sz w:val="28"/>
          <w:szCs w:val="28"/>
          <w:lang w:val="uk-UA"/>
        </w:rPr>
        <w:t>1.</w:t>
      </w:r>
    </w:p>
    <w:p w:rsidR="00CB202A" w:rsidRDefault="00CB202A" w:rsidP="00CB202A">
      <w:pPr>
        <w:spacing w:line="360" w:lineRule="auto"/>
        <w:ind w:firstLine="540"/>
        <w:jc w:val="both"/>
        <w:rPr>
          <w:sz w:val="28"/>
          <w:szCs w:val="28"/>
          <w:lang w:val="uk-UA"/>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0</wp:posOffset>
                </wp:positionV>
                <wp:extent cx="2743200" cy="685800"/>
                <wp:effectExtent l="13335" t="13335" r="571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p w:rsidR="00CB202A" w:rsidRDefault="00CB202A" w:rsidP="00CB202A">
                            <w:pPr>
                              <w:jc w:val="center"/>
                              <w:rPr>
                                <w:lang w:val="uk-UA"/>
                              </w:rPr>
                            </w:pPr>
                          </w:p>
                          <w:p w:rsidR="00CB202A" w:rsidRPr="000C1DFC" w:rsidRDefault="00CB202A" w:rsidP="00CB202A">
                            <w:pPr>
                              <w:jc w:val="center"/>
                              <w:rPr>
                                <w:sz w:val="28"/>
                                <w:szCs w:val="28"/>
                                <w:lang w:val="uk-UA"/>
                              </w:rPr>
                            </w:pPr>
                            <w:r w:rsidRPr="000C1DFC">
                              <w:rPr>
                                <w:sz w:val="28"/>
                                <w:szCs w:val="28"/>
                                <w:lang w:val="uk-UA"/>
                              </w:rPr>
                              <w:t>Суперечності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9pt;margin-top:0;width:3in;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C0TwIAAGEEAAAOAAAAZHJzL2Uyb0RvYy54bWysVM2O0zAQviPxDpbvNG1pd7tR09WqSxHS&#10;AistPIDrOImFY5ux26SckLgi8Qg8BBfEzz5D+kZMnLbbBU4IH6yZzMznmW9mMj2vS0XWApw0OqGD&#10;Xp8SoblJpc4T+vrV4tGEEueZTpkyWiR0Ixw9nz18MK1sLIamMCoVQBBEu7iyCS28t3EUOV6Ikrme&#10;sUKjMTNQMo8q5FEKrEL0UkXDfv8kqgykFgwXzuHXy85IZwE/ywT3L7PMCU9UQjE3H24I97K9o9mU&#10;xTkwW0i+S4P9QxYlkxofPUBdMs/ICuQfUKXkYJzJfI+bMjJZJrkINWA1g/5v1dwUzIpQC5Lj7IEm&#10;9/9g+Yv1NRCZJnQ4oESzEnvUfN6+335qfjS32w/Nl+a2+b792PxsvjbfCDohY5V1MQbe2Gtoa3b2&#10;yvA3jmgzL5jOxQWAqQrBUswz+Ef3AlrFYShZVs9Niu+xlTeBvDqDsgVEWkgderQ59EjUnnD8ODwd&#10;PcbGU8LRdjIZT1DGlCIW76MtOP9UmJK0QkIBZyCgs/WV853r3iVkb5RMF1KpoEC+nCsga4bzsghn&#10;h+6O3ZQmVULPxsNxQL5nc8cQ/XD+BlFKj4OvZJlQLAFP68TilrYnOg2yZ1J1MlanNBa5p65rga+X&#10;dWjdaRvb2pYm3SCxYLo5x71EoTDwjpIKZzyh7u2KgaBEPdPYnLPBaNQuRVBG49MhKnBsWR5bmOYI&#10;lVBPSSfOfbdIKwsyL/ClQWBDmwtsaCYD13dZ7dLHOQ7d2u1cuyjHevC6+zPMfgEAAP//AwBQSwME&#10;FAAGAAgAAAAhAKOh5fHbAAAABwEAAA8AAABkcnMvZG93bnJldi54bWxMj09PwzAMxe9IfIfISNxY&#10;wvijUZpOCDQkjlt34eY2pi00TtWkW+HTY07sYvk9W88/5+vZ9+pAY+wCW7heGFDEdXAdNxb25eZq&#10;BSomZId9YLLwTRHWxflZjpkLR97SYZcaJSEcM7TQpjRkWse6JY9xEQZimX2E0WMSOTbajXiUcN/r&#10;pTH32mPHcqHFgZ5bqr92k7dQdcs9/mzLV+MfNjfpbS4/p/cXay8v5qdHUInm9L8Mf/iCDoUwVWFi&#10;F1UveiWvJAtSZXp7Z6SpxDbi6yLXp/zFLwAAAP//AwBQSwECLQAUAAYACAAAACEAtoM4kv4AAADh&#10;AQAAEwAAAAAAAAAAAAAAAAAAAAAAW0NvbnRlbnRfVHlwZXNdLnhtbFBLAQItABQABgAIAAAAIQA4&#10;/SH/1gAAAJQBAAALAAAAAAAAAAAAAAAAAC8BAABfcmVscy8ucmVsc1BLAQItABQABgAIAAAAIQDN&#10;GRC0TwIAAGEEAAAOAAAAAAAAAAAAAAAAAC4CAABkcnMvZTJvRG9jLnhtbFBLAQItABQABgAIAAAA&#10;IQCjoeXx2wAAAAcBAAAPAAAAAAAAAAAAAAAAAKkEAABkcnMvZG93bnJldi54bWxQSwUGAAAAAAQA&#10;BADzAAAAsQUAAAAA&#10;">
                <v:textbox>
                  <w:txbxContent>
                    <w:p w:rsidR="00CB202A" w:rsidRDefault="00CB202A" w:rsidP="00CB202A">
                      <w:pPr>
                        <w:jc w:val="center"/>
                        <w:rPr>
                          <w:lang w:val="uk-UA"/>
                        </w:rPr>
                      </w:pPr>
                    </w:p>
                    <w:p w:rsidR="00CB202A" w:rsidRPr="000C1DFC" w:rsidRDefault="00CB202A" w:rsidP="00CB202A">
                      <w:pPr>
                        <w:jc w:val="center"/>
                        <w:rPr>
                          <w:sz w:val="28"/>
                          <w:szCs w:val="28"/>
                          <w:lang w:val="uk-UA"/>
                        </w:rPr>
                      </w:pPr>
                      <w:r w:rsidRPr="000C1DFC">
                        <w:rPr>
                          <w:sz w:val="28"/>
                          <w:szCs w:val="28"/>
                          <w:lang w:val="uk-UA"/>
                        </w:rPr>
                        <w:t>Суперечності</w:t>
                      </w:r>
                    </w:p>
                  </w:txbxContent>
                </v:textbox>
              </v:rect>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3543300</wp:posOffset>
                </wp:positionH>
                <wp:positionV relativeFrom="paragraph">
                  <wp:posOffset>0</wp:posOffset>
                </wp:positionV>
                <wp:extent cx="2286000" cy="457200"/>
                <wp:effectExtent l="13335" t="13335" r="5715" b="57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CB202A" w:rsidRDefault="00CB202A" w:rsidP="00CB202A">
                            <w:pPr>
                              <w:jc w:val="center"/>
                              <w:rPr>
                                <w:sz w:val="6"/>
                                <w:szCs w:val="6"/>
                                <w:lang w:val="uk-UA"/>
                              </w:rPr>
                            </w:pPr>
                          </w:p>
                          <w:p w:rsidR="00CB202A" w:rsidRPr="000C1DFC" w:rsidRDefault="00CB202A" w:rsidP="00CB202A">
                            <w:pPr>
                              <w:jc w:val="center"/>
                              <w:rPr>
                                <w:sz w:val="28"/>
                                <w:szCs w:val="28"/>
                                <w:lang w:val="uk-UA"/>
                              </w:rPr>
                            </w:pPr>
                            <w:r w:rsidRPr="000C1DFC">
                              <w:rPr>
                                <w:sz w:val="28"/>
                                <w:szCs w:val="28"/>
                                <w:lang w:val="uk-UA"/>
                              </w:rPr>
                              <w:t>Існуючі технічні рішення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279pt;margin-top:0;width:180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5bUQIAAGEEAAAOAAAAZHJzL2Uyb0RvYy54bWysVM1uEzEQviPxDpbvdJOoLekqm6pqKUIq&#10;UKnwABOvN2vhtc3YyaackLhW4hF4CC6Inz7D5o0Ye9M0hRsiB8uzM/PN529mMjleNZotJXplTcGH&#10;ewPOpBG2VGZe8Ldvzp+MOfMBTAnaGlnwa+n58fTxo0nrcjmytdWlREYgxuetK3gdgsuzzItaNuD3&#10;rJOGnJXFBgKZOM9KhJbQG52NBoPDrLVYOrRCek9fz3onnyb8qpIivK4qLwPTBSduIZ2Yzlk8s+kE&#10;8jmCq5XY0IB/YNGAMlR0C3UGAdgC1V9QjRJova3CnrBNZqtKCZneQK8ZDv54zVUNTqa3kDjebWXy&#10;/w9WvFpeIlNlwUckj4GGetR9WX9cf+5+drfrT93X7rb7sb7pfnXfuu+Mgkix1vmcEq/cJcY3e3dh&#10;xTvPjD2twczlCaJtawkl8RzG+OxBQjQ8pbJZ+9KWVA8WwSbxVhU2EZBkYavUo+ttj+QqMEEfR6Px&#10;4WBAXAX59g+e0hCkEpDfZTv04bm0DYuXgiPNQEKH5YUPkQ3kdyGJvdWqPFdaJwPns1ONbAk0L+fp&#10;t0H3u2HasLbgRwejg4T8wOd3IYhpJNtXfRDWqECDr1VT8PE2CPIo2zNTUgLkAZTu70RZm42OUbq+&#10;BWE1W6XWjWOBKOvMltckLNp+zmkv6VJb/MBZSzNecP9+ASg50y8MNedouL8flyIZSUvOcNcz2/WA&#10;EQRV8MBZfz0N/SItHKp5TZWGSQ1jT6ihlUpa37Pa0Kc5Ti3Y7FxclF07Rd3/M0x/AwAA//8DAFBL&#10;AwQUAAYACAAAACEAFuwt3t0AAAAHAQAADwAAAGRycy9kb3ducmV2LnhtbEyPwU7DMBBE70j8g7VI&#10;3KjdoEKbZlMhUJE4tumF2yZekpTYjmKnDXw97qlcRhrNauZttplMJ048+NZZhPlMgWBbOd3aGuFQ&#10;bB+WIHwgq6lzlhF+2MMmv73JKNXubHd82odaxBLrU0JoQuhTKX3VsCE/cz3bmH25wVCIdqilHugc&#10;y00nE6WepKHWxoWGen5tuPrejwahbJMD/e6Kd2VW28fwMRXH8fMN8f5uelmDCDyF6zFc8CM65JGp&#10;dKPVXnQIi8Uy/hIQosZ4Nb/YEuE5USDzTP7nz/8AAAD//wMAUEsBAi0AFAAGAAgAAAAhALaDOJL+&#10;AAAA4QEAABMAAAAAAAAAAAAAAAAAAAAAAFtDb250ZW50X1R5cGVzXS54bWxQSwECLQAUAAYACAAA&#10;ACEAOP0h/9YAAACUAQAACwAAAAAAAAAAAAAAAAAvAQAAX3JlbHMvLnJlbHNQSwECLQAUAAYACAAA&#10;ACEA0NqOW1ECAABhBAAADgAAAAAAAAAAAAAAAAAuAgAAZHJzL2Uyb0RvYy54bWxQSwECLQAUAAYA&#10;CAAAACEAFuwt3t0AAAAHAQAADwAAAAAAAAAAAAAAAACrBAAAZHJzL2Rvd25yZXYueG1sUEsFBgAA&#10;AAAEAAQA8wAAALUFAAAAAA==&#10;">
                <v:textbox>
                  <w:txbxContent>
                    <w:p w:rsidR="00CB202A" w:rsidRDefault="00CB202A" w:rsidP="00CB202A">
                      <w:pPr>
                        <w:jc w:val="center"/>
                        <w:rPr>
                          <w:sz w:val="6"/>
                          <w:szCs w:val="6"/>
                          <w:lang w:val="uk-UA"/>
                        </w:rPr>
                      </w:pPr>
                    </w:p>
                    <w:p w:rsidR="00CB202A" w:rsidRPr="000C1DFC" w:rsidRDefault="00CB202A" w:rsidP="00CB202A">
                      <w:pPr>
                        <w:jc w:val="center"/>
                        <w:rPr>
                          <w:sz w:val="28"/>
                          <w:szCs w:val="28"/>
                          <w:lang w:val="uk-UA"/>
                        </w:rPr>
                      </w:pPr>
                      <w:r w:rsidRPr="000C1DFC">
                        <w:rPr>
                          <w:sz w:val="28"/>
                          <w:szCs w:val="28"/>
                          <w:lang w:val="uk-UA"/>
                        </w:rPr>
                        <w:t>Існуючі технічні рішення</w:t>
                      </w:r>
                    </w:p>
                  </w:txbxContent>
                </v:textbox>
              </v:rect>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114300</wp:posOffset>
                </wp:positionV>
                <wp:extent cx="685800" cy="342900"/>
                <wp:effectExtent l="13335" t="60960" r="43815" b="57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7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wObQIAAIoEAAAOAAAAZHJzL2Uyb0RvYy54bWysVM2O0zAQviPxDpbv3STdtLTRpivUtFwW&#10;WGkX7m7sNBaObdne/gghAWekfQRegQNIKy3wDOkbMXazhYULQvTgjufnm5lvxjk53TQCrZixXMkc&#10;J0cxRkyWinK5zPGLy3lvhJF1RFIilGQ53jKLTycPH5ysdcb6qlaCMoMARNpsrXNcO6ezKLJlzRpi&#10;j5RmEoyVMg1xcDXLiBqyBvRGRP04HkZrZag2qmTWgrbYG/Ek4FcVK93zqrLMIZFjqM2F04Rz4c9o&#10;ckKypSG65mVXBvmHKhrCJSQ9QBXEEXRl+B9QDS+NsqpyR6VqIlVVvGShB+gmiX/r5qImmoVegByr&#10;DzTZ/wdbPludG8QpzG6MkSQNzKj9uHu7u26/tp9212j3rv3efmk/tzftt/Zm9x7k290HkL2xve3U&#10;1wjCgcu1thlATuW58WyUG3mhz1T5yiKppjWRSxZ6utxqyJP4iOheiL9YDRUt1k8VBR9y5VQgdlOZ&#10;BlWC65c+0IMDeWgTJrk9TJJtHCpBORwNRjHMuwTTcdofg+xzkczD+GBtrHvCVIO8kGPBpSeaZGR1&#10;Zt3e9c7Fq6WacyFATzIh0TrH40F/EAKsEpx6o7dZs1xMhUEr4tct/Lq899yMupI0gNWM0FknO8IF&#10;yMgFcpzhQJdg2GdrGMVIMHhhXtqXJ6TPCA1DwZ2037jX43g8G81GaS/tD2e9NC6K3uP5NO0N58mj&#10;QXFcTKdF8sYXn6RZzSll0td/t/1J+nfb1b3D/d4e9v9AVHQfPZAPxd79h6LD7P2494uzUHR7bnx3&#10;fg1g4YNz9zj9i/r1Hrx+fkImPwAAAP//AwBQSwMEFAAGAAgAAAAhALVGP3PfAAAACQEAAA8AAABk&#10;cnMvZG93bnJldi54bWxMj0FPwzAMhe9I/IfISNxYsmmFrTSdEAKJE4INIe2WNaYta5KSeGvh1+Od&#10;4GRb7+n5e8VqdJ04Ykxt8BqmEwUCfRVs62sNb5vHqwWIRMZb0wWPGr4xwao8PytMbsPgX/G4plpw&#10;iE+50dAQ9bmUqWrQmTQJPXrWPkJ0hviMtbTRDBzuOjlT6lo603r+0Jge7xus9uuD07DcDFl4ifv3&#10;+bT92v48fFL/9ExaX16Md7cgCEf6M8MJn9GhZKZdOHibRKdhninuQiwseLIhy07LTsPNTIEsC/m/&#10;QfkLAAD//wMAUEsBAi0AFAAGAAgAAAAhALaDOJL+AAAA4QEAABMAAAAAAAAAAAAAAAAAAAAAAFtD&#10;b250ZW50X1R5cGVzXS54bWxQSwECLQAUAAYACAAAACEAOP0h/9YAAACUAQAACwAAAAAAAAAAAAAA&#10;AAAvAQAAX3JlbHMvLnJlbHNQSwECLQAUAAYACAAAACEAwF6cDm0CAACKBAAADgAAAAAAAAAAAAAA&#10;AAAuAgAAZHJzL2Uyb0RvYy54bWxQSwECLQAUAAYACAAAACEAtUY/c98AAAAJAQAADwAAAAAAAAAA&#10;AAAAAADHBAAAZHJzL2Rvd25yZXYueG1sUEsFBgAAAAAEAAQA8wAAANMFAAAAAA==&#10;">
                <v:stroke endarrow="block"/>
              </v:line>
            </w:pict>
          </mc:Fallback>
        </mc:AlternateContent>
      </w:r>
    </w:p>
    <w:p w:rsidR="00CB202A" w:rsidRDefault="00CB202A" w:rsidP="00CB202A">
      <w:pPr>
        <w:spacing w:line="360" w:lineRule="auto"/>
        <w:ind w:firstLine="540"/>
        <w:jc w:val="both"/>
        <w:rPr>
          <w:sz w:val="28"/>
          <w:szCs w:val="28"/>
          <w:lang w:val="uk-UA"/>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3543300</wp:posOffset>
                </wp:positionH>
                <wp:positionV relativeFrom="paragraph">
                  <wp:posOffset>264795</wp:posOffset>
                </wp:positionV>
                <wp:extent cx="2286000" cy="457200"/>
                <wp:effectExtent l="13335" t="13335" r="5715"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CB202A" w:rsidRDefault="00CB202A" w:rsidP="00CB202A">
                            <w:pPr>
                              <w:jc w:val="center"/>
                              <w:rPr>
                                <w:sz w:val="6"/>
                                <w:szCs w:val="6"/>
                                <w:lang w:val="uk-UA"/>
                              </w:rPr>
                            </w:pPr>
                          </w:p>
                          <w:p w:rsidR="00CB202A" w:rsidRPr="000C1DFC" w:rsidRDefault="00CB202A" w:rsidP="00CB202A">
                            <w:pPr>
                              <w:jc w:val="center"/>
                              <w:rPr>
                                <w:sz w:val="28"/>
                                <w:szCs w:val="28"/>
                                <w:lang w:val="uk-UA"/>
                              </w:rPr>
                            </w:pPr>
                            <w:r w:rsidRPr="000C1DFC">
                              <w:rPr>
                                <w:sz w:val="28"/>
                                <w:szCs w:val="28"/>
                                <w:lang w:val="uk-UA"/>
                              </w:rPr>
                              <w:t>Нові вимоги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5" style="position:absolute;left:0;text-align:left;margin-left:279pt;margin-top:20.85pt;width:18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qvUQIAAGEEAAAOAAAAZHJzL2Uyb0RvYy54bWysVM1uEzEQviPxDpbvdJOoLe2qm6pKKUIq&#10;UKnwABOvN2vhtc3YyaackLhW4hF4CC6Inz7D5o0Ye9M0gRsiB8uzM/7m8/eNc3K6bDRbSPTKmoIP&#10;9wacSSNsqcys4G/fXDw54swHMCVoa2TBb6Tnp+PHj05al8uRra0uJTICMT5vXcHrEFyeZV7UsgG/&#10;Z500lKwsNhAoxFlWIrSE3uhsNBgcZq3F0qEV0nv6et4n+TjhV5UU4XVVeRmYLjhxC2nFtE7jmo1P&#10;IJ8huFqJNQ34BxYNKENNN1DnEIDNUf0F1SiB1tsq7AnbZLaqlJDpDnSb4eCP21zX4GS6C4nj3UYm&#10;//9gxavFFTJVknfklIGGPOq+rD6uPnc/u7vVp+5rd9f9WN12v7pv3XdGRaRY63xOB6/dFcY7e3dp&#10;xTvPjJ3UYGbyDNG2tYSSeA5jfbZzIAaejrJp+9KW1A/mwSbxlhU2EZBkYcvk0c3GI7kMTNDH0ejo&#10;cDAgKwXl9g+e0hCkFpDfn3bow3NpGxY3BUeagYQOi0sfIhvI70sSe6tVeaG0TgHOphONbAE0Lxfp&#10;t0b322XasLbgxwejg4S8k/PbEMQ0ku277pQ1KtDga9UU/GhTBHmU7Zkp6QDkAZTu90RZm7WOUbre&#10;grCcLpN1x7FBlHVqyxsSFm0/5/QuaVNb/MBZSzNecP9+Dig50y8MmXM83N+PjyIFSUvOcDsz3c6A&#10;EQRV8MBZv52E/iHNHapZTZ2GSQ1jz8jQSiWtH1it6dMcJwvWby4+lO04VT38M4x/AwAA//8DAFBL&#10;AwQUAAYACAAAACEARPIoht8AAAAKAQAADwAAAGRycy9kb3ducmV2LnhtbEyPwU6DQBCG7ya+w2ZM&#10;vNmF1toWWRqjqYnHll68DTACys4SdmnRp3d60uPMfPnn+9PtZDt1osG3jg3EswgUcemqlmsDx3x3&#10;twblA3KFnWMy8E0ettn1VYpJ5c68p9Mh1EpC2CdooAmhT7T2ZUMW/cz1xHL7cIPFIONQ62rAs4Tb&#10;Ts+j6EFbbFk+NNjTc0Pl12G0Bop2fsSfff4a2c1uEd6m/HN8fzHm9mZ6egQVaAp/MFz0RR0ycSrc&#10;yJVXnYHlci1dgoH7eAVKgE18WRRCxosV6CzV/ytkvwAAAP//AwBQSwECLQAUAAYACAAAACEAtoM4&#10;kv4AAADhAQAAEwAAAAAAAAAAAAAAAAAAAAAAW0NvbnRlbnRfVHlwZXNdLnhtbFBLAQItABQABgAI&#10;AAAAIQA4/SH/1gAAAJQBAAALAAAAAAAAAAAAAAAAAC8BAABfcmVscy8ucmVsc1BLAQItABQABgAI&#10;AAAAIQAzMXqvUQIAAGEEAAAOAAAAAAAAAAAAAAAAAC4CAABkcnMvZTJvRG9jLnhtbFBLAQItABQA&#10;BgAIAAAAIQBE8iiG3wAAAAoBAAAPAAAAAAAAAAAAAAAAAKsEAABkcnMvZG93bnJldi54bWxQSwUG&#10;AAAAAAQABADzAAAAtwUAAAAA&#10;">
                <v:textbox>
                  <w:txbxContent>
                    <w:p w:rsidR="00CB202A" w:rsidRDefault="00CB202A" w:rsidP="00CB202A">
                      <w:pPr>
                        <w:jc w:val="center"/>
                        <w:rPr>
                          <w:sz w:val="6"/>
                          <w:szCs w:val="6"/>
                          <w:lang w:val="uk-UA"/>
                        </w:rPr>
                      </w:pPr>
                    </w:p>
                    <w:p w:rsidR="00CB202A" w:rsidRPr="000C1DFC" w:rsidRDefault="00CB202A" w:rsidP="00CB202A">
                      <w:pPr>
                        <w:jc w:val="center"/>
                        <w:rPr>
                          <w:sz w:val="28"/>
                          <w:szCs w:val="28"/>
                          <w:lang w:val="uk-UA"/>
                        </w:rPr>
                      </w:pPr>
                      <w:r w:rsidRPr="000C1DFC">
                        <w:rPr>
                          <w:sz w:val="28"/>
                          <w:szCs w:val="28"/>
                          <w:lang w:val="uk-UA"/>
                        </w:rPr>
                        <w:t>Нові вимоги</w:t>
                      </w:r>
                    </w:p>
                  </w:txbxContent>
                </v:textbox>
              </v:rect>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150495</wp:posOffset>
                </wp:positionV>
                <wp:extent cx="685800" cy="342900"/>
                <wp:effectExtent l="13335" t="13335" r="43815" b="533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85pt" to="279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w1ZQIAAIAEAAAOAAAAZHJzL2Uyb0RvYy54bWysVE2O0zAU3iNxB8v7TpJO2mmjSUeoadkM&#10;MNIMB3Bjp7Fw7Mj2NK0QErBG6hG4AguQRhrgDOmNeHbTwsAGIbpwn9/v9773nPOLdSXQimnDlUxx&#10;dBJixGSuKJfLFL+8mfdGGBlLJCVCSZbiDTP4YvL40XlTJ6yvSiUo0wiSSJM0dYpLa+skCExesoqY&#10;E1UzCcZC6YpYuOplQDVpIHslgn4YDoNGaVprlTNjQJvtjXji8xcFy+2LojDMIpFiwGb9qf25cGcw&#10;OSfJUpO65HkHg/wDiopwCUWPqTJiCbrV/I9UFc+1MqqwJ7mqAlUUPGe+B+gmCn/r5rokNfO9ADmm&#10;PtJk/l/a/PnqSiNOYXZnGElSwYzaj7u3u237tf2026Ldu/Z7+6X93N6139q73XuQ73cfQHbG9r5T&#10;bxGEA5dNbRJIOZVX2rGRr+V1fanyVwZJNS2JXDLf082mhjqRiwgehLiLqQHRonmmKPiQW6s8setC&#10;Vy4lUIbWfn6b4/zY2qIclMPRYBTClHMwncb9MciuAkkOwbU29ilTFXJCigWXjl6SkNWlsXvXg4tT&#10;SzXnQoCeJEKiJsXjQX/gA4wSnDqjsxm9XEyFRivilsz/uroP3LS6ldQnKxmhs062hAuQkfWUWM2B&#10;JMGwq1YxipFg8K6ctIcnpKsIDQPgTtrv2etxOJ6NZqO4F/eHs14cZlnvyXwa94bz6GyQnWbTaRa9&#10;ceCjOCk5pUw6/Iedj+K/26nu9e239bj1R6KCh9k9+QD28O9B+4m7Ie/XZaHo5kq77tzwYc29c/ck&#10;3Tv69e69fn44Jj8AAAD//wMAUEsDBBQABgAIAAAAIQCRjn2O4QAAAAkBAAAPAAAAZHJzL2Rvd25y&#10;ZXYueG1sTI/BTsMwEETvSPyDtUjcqNNCSBSyqRBSubSA2iIENzdekoh4HdlOG/4ec4Lj7Ixm35TL&#10;yfTiSM53lhHmswQEcW11xw3C6351lYPwQbFWvWVC+CYPy+r8rFSFtife0nEXGhFL2BcKoQ1hKKT0&#10;dUtG+ZkdiKP3aZ1RIUrXSO3UKZabXi6S5FYa1XH80KqBHlqqv3ajQdhuVuv8bT1Otft4nD/vXzZP&#10;7z5HvLyY7u9ABJrCXxh+8SM6VJHpYEfWXvQIN2kStwSExXUGIgbSNI+HA0KWZSCrUv5fUP0AAAD/&#10;/wMAUEsBAi0AFAAGAAgAAAAhALaDOJL+AAAA4QEAABMAAAAAAAAAAAAAAAAAAAAAAFtDb250ZW50&#10;X1R5cGVzXS54bWxQSwECLQAUAAYACAAAACEAOP0h/9YAAACUAQAACwAAAAAAAAAAAAAAAAAvAQAA&#10;X3JlbHMvLnJlbHNQSwECLQAUAAYACAAAACEA76SMNWUCAACABAAADgAAAAAAAAAAAAAAAAAuAgAA&#10;ZHJzL2Uyb0RvYy54bWxQSwECLQAUAAYACAAAACEAkY59juEAAAAJAQAADwAAAAAAAAAAAAAAAAC/&#10;BAAAZHJzL2Rvd25yZXYueG1sUEsFBgAAAAAEAAQA8wAAAM0FAAAAAA==&#10;">
                <v:stroke endarrow="block"/>
              </v:line>
            </w:pict>
          </mc:Fallback>
        </mc:AlternateContent>
      </w:r>
    </w:p>
    <w:p w:rsidR="00CB202A" w:rsidRDefault="00CB202A" w:rsidP="00CB202A">
      <w:pPr>
        <w:spacing w:line="360" w:lineRule="auto"/>
        <w:ind w:firstLine="540"/>
        <w:jc w:val="both"/>
        <w:rPr>
          <w:sz w:val="28"/>
          <w:szCs w:val="28"/>
          <w:lang w:val="uk-UA"/>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1714500</wp:posOffset>
                </wp:positionH>
                <wp:positionV relativeFrom="paragraph">
                  <wp:posOffset>72390</wp:posOffset>
                </wp:positionV>
                <wp:extent cx="685800" cy="571500"/>
                <wp:effectExtent l="51435" t="13335" r="5715" b="5334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7pt" to="189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ZfbgIAAIoEAAAOAAAAZHJzL2Uyb0RvYy54bWysVM2O0zAQviPxDpbv3SSl7XajTVeoaeGw&#10;wEq7PIAbO42FY1u2t2mFkIAzUh+BV+AA0koLPEP6RozdbGHhghA9uOP5+Wbmm3FOz9a1QCtmLFcy&#10;w8lRjBGThaJcLjP88mreG2NkHZGUCCVZhjfM4rPJwwenjU5ZX1VKUGYQgEibNjrDlXM6jSJbVKwm&#10;9khpJsFYKlMTB1ezjKghDaDXIurH8ShqlKHaqIJZC9p8b8STgF+WrHAvytIyh0SGoTYXThPOhT+j&#10;ySlJl4boihddGeQfqqgJl5D0AJUTR9C14X9A1bwwyqrSHRWqjlRZ8oKFHqCbJP6tm8uKaBZ6AXKs&#10;PtBk/x9s8Xx1YRCnMLsRRpLUMKP24+7tbtt+bT/ttmj3rv3efmk/tzftt/Zm9x7k290HkL2xve3U&#10;WwThwGWjbQqQU3lhPBvFWl7qc1W8skiqaUXkkoWerjYa8iQ+IroX4i9WQ0WL5pmi4EOunQrErktT&#10;o1Jw/dQHenAgD63DJDeHSbK1QwUoR+PhOIZ5F2AaHidDkH0uknoYH6yNdU+YqpEXMiy49ESTlKzO&#10;rdu73rl4tVRzLgToSSokajJ8MuwPQ4BVglNv9DZrloupMGhF/LqFX5f3nptR15IGsIoROutkR7gA&#10;GblAjjMc6BIM+2w1oxgJBi/MS/vyhPQZoWEouJP2G/f6JD6ZjWfjQW/QH816gzjPe4/n00FvNE+O&#10;h/mjfDrNkze++GSQVpxSJn39d9ufDP5uu7p3uN/bw/4fiIruowfyodi7/1B0mL0f935xFopuLozv&#10;zq8BLHxw7h6nf1G/3oPXz0/I5AcAAAD//wMAUEsDBBQABgAIAAAAIQChfmDs3wAAAAoBAAAPAAAA&#10;ZHJzL2Rvd25yZXYueG1sTI/BTsMwEETvSPyDtUjcqJ1SaAlxKoRA4oSgRZV6c+MlCY3XwXabwNez&#10;nOC4M6PZN8VydJ04YoitJw3ZRIFAqrxtqdbwtn68WICIyZA1nSfU8IURluXpSWFy6wd6xeMq1YJL&#10;KOZGQ5NSn0sZqwadiRPfI7H37oMzic9QSxvMwOWuk1OlrqUzLfGHxvR432C1Xx2chpv1cOVfwn4z&#10;y9rP7ffDR+qfnpPW52fj3S2IhGP6C8MvPqNDyUw7fyAbRadhOle8JbGRzUBw4HK+YGHHgmJFloX8&#10;P6H8AQAA//8DAFBLAQItABQABgAIAAAAIQC2gziS/gAAAOEBAAATAAAAAAAAAAAAAAAAAAAAAABb&#10;Q29udGVudF9UeXBlc10ueG1sUEsBAi0AFAAGAAgAAAAhADj9If/WAAAAlAEAAAsAAAAAAAAAAAAA&#10;AAAALwEAAF9yZWxzLy5yZWxzUEsBAi0AFAAGAAgAAAAhAH081l9uAgAAigQAAA4AAAAAAAAAAAAA&#10;AAAALgIAAGRycy9lMm9Eb2MueG1sUEsBAi0AFAAGAAgAAAAhAKF+YOzfAAAACgEAAA8AAAAAAAAA&#10;AAAAAAAAyAQAAGRycy9kb3ducmV2LnhtbFBLBQYAAAAABAAEAPMAAADUBQAAAAA=&#10;">
                <v:stroke endarrow="block"/>
              </v:lin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72390</wp:posOffset>
                </wp:positionV>
                <wp:extent cx="571500" cy="571500"/>
                <wp:effectExtent l="13335" t="13335" r="53340" b="533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7pt" to="1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0ZAIAAIAEAAAOAAAAZHJzL2Uyb0RvYy54bWysVM2O0zAQviPxDpbv3SSl3Z+o6Qo1LZcF&#10;VtrlAVzbaSwcO7LdphVCAs5I+wi8AgeQVlrgGdI3YuymZRcuCNGDO56fb2a+GWd0vq4kWnFjhVYZ&#10;To5ijLiimgm1yPCr61nvFCPriGJEasUzvOEWn48fPxo1dcr7utSScYMARNm0qTNcOlenUWRpySti&#10;j3TNFRgLbSri4GoWETOkAfRKRv04Po4abVhtNOXWgjbfGfE44BcFp+5lUVjukMww1ObCacI592c0&#10;HpF0YUhdCtqVQf6hiooIBUkPUDlxBC2N+AOqEtRoqwt3RHUV6aIQlIceoJsk/q2bq5LUPPQC5Nj6&#10;QJP9f7D0xerSIMFgdkOMFKlgRu2n7bvtTfut/by9Qdv37Y/2a/ulvW2/t7fbDyDfbT+C7I3tXae+&#10;QRAOXDa1TQFyoi6NZ4Ou1VV9oelri5SelEQteOjpelNDnsRHRA9C/MXWUNG8ea4Z+JCl04HYdWEq&#10;DwmUoXWY3+YwP752iIJyeJIMY5gyBVMn+wwk3QfXxrpnXFfICxmWQnl6SUpWF9btXPcuXq30TEgJ&#10;epJKhZoMnw37wxBgtRTMG73NmsV8Ig1aEb9k4Rc6A8t9N6OXigWwkhM27WRHhAQZuUCJMwJIkhz7&#10;bBVnGEkO78pLu/Kk8hmhYSi4k3Z79uYsPpueTk8HvUH/eNobxHneezqbDHrHs+RkmD/JJ5M8eeuL&#10;TwZpKRjjyte/3/lk8Hc71b2+3bYetv5AVPQQPZAPxe7/Q9Fh4n7Iu3WZa7a5NL47P3xY8+DcPUn/&#10;ju7fg9evD8f4JwAAAP//AwBQSwMEFAAGAAgAAAAhAP6LO5PdAAAACgEAAA8AAABkcnMvZG93bnJl&#10;di54bWxMT01Lw0AQvQv+h2UEb3aTICXEbIoI9dKqtBVpb9vsmASzs2F308Z/7/RUb/M+ePNeuZhs&#10;L07oQ+dIQTpLQCDVznTUKPjcLR9yECFqMrp3hAp+McCiur0pdWHcmTZ42sZGcAiFQitoYxwKKUPd&#10;otVh5gYk1r6dtzoy9I00Xp853PYyS5K5tLoj/tDqAV9arH+2o1WwWS9X+ddqnGp/eE3fdx/rt33I&#10;lbq/m56fQESc4tUMl/pcHSrudHQjmSB6xtmct0Q+0kcQbMjSC3FkImFGVqX8P6H6AwAA//8DAFBL&#10;AQItABQABgAIAAAAIQC2gziS/gAAAOEBAAATAAAAAAAAAAAAAAAAAAAAAABbQ29udGVudF9UeXBl&#10;c10ueG1sUEsBAi0AFAAGAAgAAAAhADj9If/WAAAAlAEAAAsAAAAAAAAAAAAAAAAALwEAAF9yZWxz&#10;Ly5yZWxzUEsBAi0AFAAGAAgAAAAhABD9XPRkAgAAgAQAAA4AAAAAAAAAAAAAAAAALgIAAGRycy9l&#10;Mm9Eb2MueG1sUEsBAi0AFAAGAAgAAAAhAP6LO5PdAAAACgEAAA8AAAAAAAAAAAAAAAAAvgQAAGRy&#10;cy9kb3ducmV2LnhtbFBLBQYAAAAABAAEAPMAAADIBQAAAAA=&#10;">
                <v:stroke endarrow="block"/>
              </v:line>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2400300</wp:posOffset>
                </wp:positionH>
                <wp:positionV relativeFrom="paragraph">
                  <wp:posOffset>72390</wp:posOffset>
                </wp:positionV>
                <wp:extent cx="342900" cy="571500"/>
                <wp:effectExtent l="13335" t="13335" r="53340" b="438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7pt" to="3in,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yhZQIAAIA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hTmF2MkSQVzKj9uHu727Zf20+7Ldq9a7+3X9rP7V37rb3bvQf5fvcBZGds7zv1&#10;FkE4cNnUJoGUE3mtHRv5Wt7UVyp/ZZBUk5LIBfM93W5qqBO5iOBBiLuYGhDNm2eKgg9ZWuWJXRe6&#10;cimBMrT289sc58fWFuWgPIkHoxCmnINpeBYNQXYVSHIIrrWxT5mqkBNSLLh09JKErK6M3bseXJxa&#10;qhkXAvQkERI1KR4NB0MfYJTg1BmdzejFfCI0WhG3ZP7X1X3gptVSUp+sZIROO9kSLkBG1lNiNQeS&#10;BMOuWsUoRoLBu3LSHp6QriI0DIA7ab9nr0fhaHo+PY978eB02ovDLOs9mU3i3uksOhtmJ9lkkkVv&#10;HPgoTkpOKZMO/2Hno/jvdqp7ffttPW79kajgYXZPPoA9/HvQfuJuyPt1mSu6udauOzd8WHPv3D1J&#10;945+vXuvnx+O8Q8AAAD//wMAUEsDBBQABgAIAAAAIQDgKyFl4AAAAAoBAAAPAAAAZHJzL2Rvd25y&#10;ZXYueG1sTI/BTsMwEETvSPyDtUjcqJO2gijEqRBSubRQtUVVubnxkkTE68h22vD3LCc47sxo9k2x&#10;GG0nzuhD60hBOklAIFXOtFQreN8v7zIQIWoyunOECr4xwKK8vip0btyFtnjexVpwCYVcK2hi7HMp&#10;Q9Wg1WHieiT2Pp23OvLpa2m8vnC57eQ0Se6l1S3xh0b3+Nxg9bUbrILternKDqthrPzHS/q236xf&#10;jyFT6vZmfHoEEXGMf2H4xWd0KJnp5AYyQXQKZg8Zb4lspHMQHJjPpiycWEhYkWUh/08ofwAAAP//&#10;AwBQSwECLQAUAAYACAAAACEAtoM4kv4AAADhAQAAEwAAAAAAAAAAAAAAAAAAAAAAW0NvbnRlbnRf&#10;VHlwZXNdLnhtbFBLAQItABQABgAIAAAAIQA4/SH/1gAAAJQBAAALAAAAAAAAAAAAAAAAAC8BAABf&#10;cmVscy8ucmVsc1BLAQItABQABgAIAAAAIQB8xzyhZQIAAIAEAAAOAAAAAAAAAAAAAAAAAC4CAABk&#10;cnMvZTJvRG9jLnhtbFBLAQItABQABgAIAAAAIQDgKyFl4AAAAAoBAAAPAAAAAAAAAAAAAAAAAL8E&#10;AABkcnMvZG93bnJldi54bWxQSwUGAAAAAAQABADzAAAAzAUAAAAA&#10;">
                <v:stroke endarrow="block"/>
              </v:lin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72390</wp:posOffset>
                </wp:positionV>
                <wp:extent cx="342900" cy="571500"/>
                <wp:effectExtent l="51435" t="13335" r="5715" b="438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7pt" to="63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HGbgIAAIoEAAAOAAAAZHJzL2Uyb0RvYy54bWysVM1uEzEQviPxDpbv6e6mm9KsuqlQNoFD&#10;gUotD+CsvVkLr23ZbjYRQgLOSH0EXoEDSJUKPMPmjRg720DhghA5OOP5+Wbmm/GenK4bgVbMWK5k&#10;jpODGCMmS0W5XOb45eV8cIyRdURSIpRkOd4wi08nDx+ctDpjQ1UrQZlBACJt1uoc187pLIpsWbOG&#10;2AOlmQRjpUxDHFzNMqKGtIDeiGgYx0dRqwzVRpXMWtAWOyOeBPyqYqV7UVWWOSRyDLW5cJpwLvwZ&#10;TU5ItjRE17zsyyD/UEVDuISke6iCOIKuDP8DquGlUVZV7qBUTaSqipcs9ADdJPFv3VzURLPQC5Bj&#10;9Z4m+/9gy+erc4M4hdkdYiRJAzPqPm7fbq+7r92n7TXavuu+d1+6z91N96272b4H+Xb7AWRv7G57&#10;9TWCcOCy1TYDyKk8N56Nci0v9JkqX1kk1bQmcslCT5cbDXkSHxHdC/EXq6GiRftMUfAhV04FYteV&#10;aVAluH7qAz04kIfWYZKb/STZ2qESlIfpcBzDvEswjR4lI5B9LpJ5GB+sjXVPmGqQF3IsuPREk4ys&#10;zqzbud65eLVUcy4E6EkmJGpzPB4NRyHAKsGpN3qbNcvFVBi0In7dwq/Pe8/NqCtJA1jNCJ31siNc&#10;gIxcIMcZDnQJhn22hlGMBIMX5qVdeUL6jNAwFNxLu417PY7Hs+PZcTpIh0ezQRoXxeDxfJoOjubJ&#10;o1FxWEynRfLGF5+kWc0pZdLXf7f9Sfp329W/w93e7vd/T1R0Hz2QD8Xe/Yeiw+z9uHeLs1B0c258&#10;d34NYOGDc/84/Yv69R68fn5CJj8AAAD//wMAUEsDBBQABgAIAAAAIQDYj/Bm3gAAAAkBAAAPAAAA&#10;ZHJzL2Rvd25yZXYueG1sTI9BT8MwDIXvSPyHyEjcWNpqDChNJ4RA4oTYhpC4ZY1pyxqnNN5a+PV4&#10;J7jZ71nP3yuWk+/UAYfYBjKQzhJQSFVwLdUGXjePF9egIltytguEBr4xwrI8PSls7sJIKzysuVYS&#10;QjG3BhrmPtc6Vg16G2ehRxLvIwzesqxDrd1gRwn3nc6SZKG9bUk+NLbH+war3XrvDdxsxsvwMuze&#10;5mn79f7z8Mn90zMbc3423d2CYpz47xiO+IIOpTBtw55cVJ2Bq0yqsOjpHNTRzxYibGVIRNFlof83&#10;KH8BAAD//wMAUEsBAi0AFAAGAAgAAAAhALaDOJL+AAAA4QEAABMAAAAAAAAAAAAAAAAAAAAAAFtD&#10;b250ZW50X1R5cGVzXS54bWxQSwECLQAUAAYACAAAACEAOP0h/9YAAACUAQAACwAAAAAAAAAAAAAA&#10;AAAvAQAAX3JlbHMvLnJlbHNQSwECLQAUAAYACAAAACEAw8hhxm4CAACKBAAADgAAAAAAAAAAAAAA&#10;AAAuAgAAZHJzL2Uyb0RvYy54bWxQSwECLQAUAAYACAAAACEA2I/wZt4AAAAJAQAADwAAAAAAAAAA&#10;AAAAAADIBAAAZHJzL2Rvd25yZXYueG1sUEsFBgAAAAAEAAQA8wAAANMFAAAAAA==&#10;">
                <v:stroke endarrow="block"/>
              </v:line>
            </w:pict>
          </mc:Fallback>
        </mc:AlternateContent>
      </w:r>
    </w:p>
    <w:p w:rsidR="00CB202A" w:rsidRDefault="00CB202A" w:rsidP="00CB202A">
      <w:pPr>
        <w:spacing w:line="360" w:lineRule="auto"/>
        <w:jc w:val="both"/>
        <w:rPr>
          <w:sz w:val="28"/>
          <w:szCs w:val="28"/>
          <w:lang w:val="uk-UA"/>
        </w:rPr>
      </w:pPr>
    </w:p>
    <w:p w:rsidR="00CB202A" w:rsidRDefault="00CB202A" w:rsidP="00CB202A">
      <w:pPr>
        <w:rPr>
          <w:sz w:val="28"/>
          <w:szCs w:val="28"/>
          <w:lang w:val="uk-UA"/>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2171700</wp:posOffset>
                </wp:positionH>
                <wp:positionV relativeFrom="paragraph">
                  <wp:posOffset>30480</wp:posOffset>
                </wp:positionV>
                <wp:extent cx="800100" cy="1143000"/>
                <wp:effectExtent l="13335" t="13335" r="5715"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0"/>
                        </a:xfrm>
                        <a:prstGeom prst="rect">
                          <a:avLst/>
                        </a:prstGeom>
                        <a:solidFill>
                          <a:srgbClr val="FFFFFF"/>
                        </a:solidFill>
                        <a:ln w="9525">
                          <a:solidFill>
                            <a:srgbClr val="000000"/>
                          </a:solidFill>
                          <a:miter lim="800000"/>
                          <a:headEnd/>
                          <a:tailEnd/>
                        </a:ln>
                      </wps:spPr>
                      <wps:txbx>
                        <w:txbxContent>
                          <w:p w:rsidR="00CB202A" w:rsidRDefault="00CB202A" w:rsidP="00CB202A">
                            <w:pPr>
                              <w:jc w:val="center"/>
                              <w:rPr>
                                <w:sz w:val="28"/>
                                <w:szCs w:val="28"/>
                                <w:lang w:val="uk-UA"/>
                              </w:rPr>
                            </w:pPr>
                            <w:r w:rsidRPr="000C1DFC">
                              <w:rPr>
                                <w:sz w:val="28"/>
                                <w:szCs w:val="28"/>
                                <w:lang w:val="uk-UA"/>
                              </w:rPr>
                              <w:t>Прак</w:t>
                            </w:r>
                            <w:r>
                              <w:rPr>
                                <w:sz w:val="28"/>
                                <w:szCs w:val="28"/>
                                <w:lang w:val="uk-UA"/>
                              </w:rPr>
                              <w:t>-</w:t>
                            </w:r>
                          </w:p>
                          <w:p w:rsidR="00CB202A" w:rsidRPr="000C1DFC" w:rsidRDefault="00CB202A" w:rsidP="00CB202A">
                            <w:pPr>
                              <w:jc w:val="center"/>
                              <w:rPr>
                                <w:sz w:val="28"/>
                                <w:szCs w:val="28"/>
                                <w:lang w:val="uk-UA"/>
                              </w:rPr>
                            </w:pPr>
                            <w:r w:rsidRPr="000C1DFC">
                              <w:rPr>
                                <w:sz w:val="28"/>
                                <w:szCs w:val="28"/>
                                <w:lang w:val="uk-UA"/>
                              </w:rPr>
                              <w:t>тичні зав</w:t>
                            </w:r>
                            <w:r>
                              <w:rPr>
                                <w:sz w:val="28"/>
                                <w:szCs w:val="28"/>
                                <w:lang w:val="uk-UA"/>
                              </w:rPr>
                              <w:t>-</w:t>
                            </w:r>
                            <w:r w:rsidRPr="000C1DFC">
                              <w:rPr>
                                <w:sz w:val="28"/>
                                <w:szCs w:val="28"/>
                                <w:lang w:val="uk-UA"/>
                              </w:rPr>
                              <w:t>дання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margin-left:171pt;margin-top:2.4pt;width:63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7mTgIAAGIEAAAOAAAAZHJzL2Uyb0RvYy54bWysVM2O0zAQviPxDpbvNE1pYTdqulp1KUJa&#10;YKWFB3AdJ7FwbDN2my4npL0i8Qg8BBfEzz5D+kZMnGx/4IbowfJkxp+/+b5xp2ebSpG1ACeNTmk8&#10;GFIiNDeZ1EVK375ZPDqhxHmmM6aMFim9EY6ezR4+mNY2ESNTGpUJIAiiXVLblJbe2ySKHC9FxdzA&#10;WKExmRuomMcQiigDViN6paLRcPgkqg1kFgwXzuHXiy5JZwE/zwX3r/PcCU9USpGbDyuEddmu0WzK&#10;kgKYLSXvabB/YFExqfHSHdQF84ysQP4FVUkOxpncD7ipIpPnkovQA3YTD//o5rpkVoReUBxndzK5&#10;/wfLX62vgMgMvRtRolmFHjVfth+3n5ufzd32tvna3DU/tp+aX8235jvBIlSsti7Bg9f2Ctqenb00&#10;/J0j2sxLpgtxDmDqUrAMecZtfXR0oA0cHiXL+qXJ8D628iaIt8mhagFRFrIJHt3sPBIbTzh+PBmi&#10;Tugkx1Qcjx8PMWivYMn9aQvOPxemIu0mpYAzENDZ+tL5rvS+JLA3SmYLqVQIoFjOFZA1w3lZhF+P&#10;7g7LlCZ1Sk8no0lAPsq5Qwhktyd4VFZJj4OvZBVa6otY0sr2TGdIkyWeSdXtsTulex1b6ToL/Ga5&#10;6awLErS6Lk12g8qC6QYdHyZuSgMfKKlxyFPq3q8YCErUC43unMbjcfsqQjCePB1hAIeZ5WGGaY5Q&#10;KfWUdNu5717SyoIsSrwpDnJoc46O5jKIvWfV88dBDnb1j659KYdxqNr/Ncx+AwAA//8DAFBLAwQU&#10;AAYACAAAACEAvHX5KtwAAAAJAQAADwAAAGRycy9kb3ducmV2LnhtbEyPQU+DQBCF7yb+h82YeLOL&#10;lDSILI3R1MRjSy/eBhgBZWcJu7Tor3c82eOb9/Lme/l2sYM60eR7xwbuVxEo4to1PbcGjuXuLgXl&#10;A3KDg2My8E0etsX1VY5Z4868p9MhtEpK2GdooAthzLT2dUcW/cqNxOJ9uMliEDm1upnwLOV20HEU&#10;bbTFnuVDhyM9d1R/HWZroOrjI/7sy9fIPuzW4W0pP+f3F2Nub5anR1CBlvAfhj98QYdCmCo3c+PV&#10;YGCdxLIlGEhkgfjJJhVdSTCViy5yfbmg+AUAAP//AwBQSwECLQAUAAYACAAAACEAtoM4kv4AAADh&#10;AQAAEwAAAAAAAAAAAAAAAAAAAAAAW0NvbnRlbnRfVHlwZXNdLnhtbFBLAQItABQABgAIAAAAIQA4&#10;/SH/1gAAAJQBAAALAAAAAAAAAAAAAAAAAC8BAABfcmVscy8ucmVsc1BLAQItABQABgAIAAAAIQDm&#10;Fo7mTgIAAGIEAAAOAAAAAAAAAAAAAAAAAC4CAABkcnMvZTJvRG9jLnhtbFBLAQItABQABgAIAAAA&#10;IQC8dfkq3AAAAAkBAAAPAAAAAAAAAAAAAAAAAKgEAABkcnMvZG93bnJldi54bWxQSwUGAAAAAAQA&#10;BADzAAAAsQUAAAAA&#10;">
                <v:textbox>
                  <w:txbxContent>
                    <w:p w:rsidR="00CB202A" w:rsidRDefault="00CB202A" w:rsidP="00CB202A">
                      <w:pPr>
                        <w:jc w:val="center"/>
                        <w:rPr>
                          <w:sz w:val="28"/>
                          <w:szCs w:val="28"/>
                          <w:lang w:val="uk-UA"/>
                        </w:rPr>
                      </w:pPr>
                      <w:r w:rsidRPr="000C1DFC">
                        <w:rPr>
                          <w:sz w:val="28"/>
                          <w:szCs w:val="28"/>
                          <w:lang w:val="uk-UA"/>
                        </w:rPr>
                        <w:t>Прак</w:t>
                      </w:r>
                      <w:r>
                        <w:rPr>
                          <w:sz w:val="28"/>
                          <w:szCs w:val="28"/>
                          <w:lang w:val="uk-UA"/>
                        </w:rPr>
                        <w:t>-</w:t>
                      </w:r>
                    </w:p>
                    <w:p w:rsidR="00CB202A" w:rsidRPr="000C1DFC" w:rsidRDefault="00CB202A" w:rsidP="00CB202A">
                      <w:pPr>
                        <w:jc w:val="center"/>
                        <w:rPr>
                          <w:sz w:val="28"/>
                          <w:szCs w:val="28"/>
                          <w:lang w:val="uk-UA"/>
                        </w:rPr>
                      </w:pPr>
                      <w:r w:rsidRPr="000C1DFC">
                        <w:rPr>
                          <w:sz w:val="28"/>
                          <w:szCs w:val="28"/>
                          <w:lang w:val="uk-UA"/>
                        </w:rPr>
                        <w:t>тичні зав</w:t>
                      </w:r>
                      <w:r>
                        <w:rPr>
                          <w:sz w:val="28"/>
                          <w:szCs w:val="28"/>
                          <w:lang w:val="uk-UA"/>
                        </w:rPr>
                        <w:t>-</w:t>
                      </w:r>
                      <w:r w:rsidRPr="000C1DFC">
                        <w:rPr>
                          <w:sz w:val="28"/>
                          <w:szCs w:val="28"/>
                          <w:lang w:val="uk-UA"/>
                        </w:rPr>
                        <w:t>дання</w:t>
                      </w:r>
                    </w:p>
                  </w:txbxContent>
                </v:textbox>
              </v:rect>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30480</wp:posOffset>
                </wp:positionV>
                <wp:extent cx="800100" cy="1143000"/>
                <wp:effectExtent l="13335" t="13335" r="571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0"/>
                        </a:xfrm>
                        <a:prstGeom prst="rect">
                          <a:avLst/>
                        </a:prstGeom>
                        <a:solidFill>
                          <a:srgbClr val="FFFFFF"/>
                        </a:solidFill>
                        <a:ln w="9525">
                          <a:solidFill>
                            <a:srgbClr val="000000"/>
                          </a:solidFill>
                          <a:miter lim="800000"/>
                          <a:headEnd/>
                          <a:tailEnd/>
                        </a:ln>
                      </wps:spPr>
                      <wps:txbx>
                        <w:txbxContent>
                          <w:p w:rsidR="00CB202A" w:rsidRPr="000C1DFC" w:rsidRDefault="00CB202A" w:rsidP="00CB202A">
                            <w:pPr>
                              <w:jc w:val="center"/>
                              <w:rPr>
                                <w:sz w:val="28"/>
                                <w:szCs w:val="28"/>
                                <w:lang w:val="uk-UA"/>
                              </w:rPr>
                            </w:pPr>
                            <w:r w:rsidRPr="000C1DFC">
                              <w:rPr>
                                <w:sz w:val="28"/>
                                <w:szCs w:val="28"/>
                                <w:lang w:val="uk-UA"/>
                              </w:rPr>
                              <w:t>Нові факто</w:t>
                            </w:r>
                            <w:r>
                              <w:rPr>
                                <w:sz w:val="28"/>
                                <w:szCs w:val="28"/>
                                <w:lang w:val="uk-UA"/>
                              </w:rPr>
                              <w:t>-</w:t>
                            </w:r>
                            <w:r w:rsidRPr="000C1DFC">
                              <w:rPr>
                                <w:sz w:val="28"/>
                                <w:szCs w:val="28"/>
                                <w:lang w:val="uk-UA"/>
                              </w:rPr>
                              <w:t>ри та явища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margin-left:9pt;margin-top:2.4pt;width:63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3yTQIAAGIEAAAOAAAAZHJzL2Uyb0RvYy54bWysVM2O0zAQviPxDpbvNE1pYTdqulp1KUJa&#10;YKWFB3AdJ7FwbDN2my4npL0i8Qg8BBfEzz5D+kZMnLTbwg3Rg+XJjD9/833jTs82lSJrAU4andJ4&#10;MKREaG4yqYuUvn2zeHRCifNMZ0wZLVJ6Ixw9mz18MK1tIkamNCoTQBBEu6S2KS29t0kUOV6KirmB&#10;sUJjMjdQMY8hFFEGrEb0SkWj4fBJVBvILBgunMOvF12SzgJ+ngvuX+e5E56olCI3H1YI67Jdo9mU&#10;JQUwW0re02D/wKJiUuOle6gL5hlZgfwLqpIcjDO5H3BTRSbPJRehB+wmHv7RzXXJrAi9oDjO7mVy&#10;/w+Wv1pfAZEZehdTolmFHjVfth+3n5ufzd32tvna3DU/tp+aX8235jvBIlSsti7Bg9f2Ctqenb00&#10;/J0j2sxLpgtxDmDqUrAMeYb66OhAGzg8Spb1S5PhfWzlTRBvk0PVAqIsZBM8utl7JDaecPx4MkSd&#10;0EmOqTgePx5igJQiluxOW3D+uTAVaTcpBZyBgM7Wl853pbuSwN4omS2kUiGAYjlXQNYM52URfj26&#10;OyxTmtQpPZ2MJgH5KOcOIZDdPcGjskp6HHwlq9BSX8SSVrZnOgtj6ZlU3R67Uxqb3EnXWeA3y83O&#10;ut6VpcluUFkw3aDjw8RNaeADJTUOeUrd+xUDQYl6odGd03g8bl9FCMaTpyMM4DCzPMwwzREqpZ6S&#10;bjv33UtaWZBFiTfFQQ5tztHRXAaxW8odq54/DnKwq3907Us5jEPV/V/D7DcAAAD//wMAUEsDBBQA&#10;BgAIAAAAIQABtYay2QAAAAgBAAAPAAAAZHJzL2Rvd25yZXYueG1sTI9BT4NAEIXvJv6HzZh4s4uV&#10;mIosjdHUxGNLL94GdgSUnSXs0qK/3uGkx/fe5M338u3senWiMXSeDdyuElDEtbcdNwaO5e5mAypE&#10;ZIu9ZzLwTQG2xeVFjpn1Z97T6RAbJSUcMjTQxjhkWoe6JYdh5QdiyT786DCKHBttRzxLuev1Oknu&#10;tcOO5UOLAz23VH8dJmeg6tZH/NmXr4l72N3Ft7n8nN5fjLm+mp8eQUWa498xLPiCDoUwVX5iG1Qv&#10;eiNTooFUBixxmoquFl8cXeT6/4DiFwAA//8DAFBLAQItABQABgAIAAAAIQC2gziS/gAAAOEBAAAT&#10;AAAAAAAAAAAAAAAAAAAAAABbQ29udGVudF9UeXBlc10ueG1sUEsBAi0AFAAGAAgAAAAhADj9If/W&#10;AAAAlAEAAAsAAAAAAAAAAAAAAAAALwEAAF9yZWxzLy5yZWxzUEsBAi0AFAAGAAgAAAAhAODZnfJN&#10;AgAAYgQAAA4AAAAAAAAAAAAAAAAALgIAAGRycy9lMm9Eb2MueG1sUEsBAi0AFAAGAAgAAAAhAAG1&#10;hrLZAAAACAEAAA8AAAAAAAAAAAAAAAAApwQAAGRycy9kb3ducmV2LnhtbFBLBQYAAAAABAAEAPMA&#10;AACtBQAAAAA=&#10;">
                <v:textbox>
                  <w:txbxContent>
                    <w:p w:rsidR="00CB202A" w:rsidRPr="000C1DFC" w:rsidRDefault="00CB202A" w:rsidP="00CB202A">
                      <w:pPr>
                        <w:jc w:val="center"/>
                        <w:rPr>
                          <w:sz w:val="28"/>
                          <w:szCs w:val="28"/>
                          <w:lang w:val="uk-UA"/>
                        </w:rPr>
                      </w:pPr>
                      <w:r w:rsidRPr="000C1DFC">
                        <w:rPr>
                          <w:sz w:val="28"/>
                          <w:szCs w:val="28"/>
                          <w:lang w:val="uk-UA"/>
                        </w:rPr>
                        <w:t>Нові факто</w:t>
                      </w:r>
                      <w:r>
                        <w:rPr>
                          <w:sz w:val="28"/>
                          <w:szCs w:val="28"/>
                          <w:lang w:val="uk-UA"/>
                        </w:rPr>
                        <w:t>-</w:t>
                      </w:r>
                      <w:r w:rsidRPr="000C1DFC">
                        <w:rPr>
                          <w:sz w:val="28"/>
                          <w:szCs w:val="28"/>
                          <w:lang w:val="uk-UA"/>
                        </w:rPr>
                        <w:t>ри та явища</w:t>
                      </w:r>
                    </w:p>
                  </w:txbxContent>
                </v:textbox>
              </v:rect>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1028700</wp:posOffset>
                </wp:positionH>
                <wp:positionV relativeFrom="paragraph">
                  <wp:posOffset>30480</wp:posOffset>
                </wp:positionV>
                <wp:extent cx="1028700" cy="1143000"/>
                <wp:effectExtent l="13335" t="13335" r="5715"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txbx>
                        <w:txbxContent>
                          <w:p w:rsidR="00CB202A" w:rsidRDefault="00CB202A" w:rsidP="00CB202A">
                            <w:pPr>
                              <w:jc w:val="center"/>
                              <w:rPr>
                                <w:sz w:val="22"/>
                                <w:szCs w:val="22"/>
                                <w:lang w:val="uk-UA"/>
                              </w:rPr>
                            </w:pPr>
                          </w:p>
                          <w:p w:rsidR="00CB202A" w:rsidRDefault="00CB202A" w:rsidP="00CB202A">
                            <w:pPr>
                              <w:jc w:val="center"/>
                              <w:rPr>
                                <w:sz w:val="6"/>
                                <w:szCs w:val="6"/>
                                <w:lang w:val="uk-UA"/>
                              </w:rPr>
                            </w:pPr>
                          </w:p>
                          <w:p w:rsidR="00CB202A" w:rsidRDefault="00CB202A" w:rsidP="00CB202A">
                            <w:pPr>
                              <w:jc w:val="center"/>
                              <w:rPr>
                                <w:sz w:val="6"/>
                                <w:szCs w:val="6"/>
                                <w:lang w:val="uk-UA"/>
                              </w:rPr>
                            </w:pPr>
                          </w:p>
                          <w:p w:rsidR="00CB202A" w:rsidRPr="000C1DFC" w:rsidRDefault="00CB202A" w:rsidP="00CB202A">
                            <w:pPr>
                              <w:jc w:val="center"/>
                              <w:rPr>
                                <w:sz w:val="28"/>
                                <w:szCs w:val="28"/>
                                <w:lang w:val="uk-UA"/>
                              </w:rPr>
                            </w:pPr>
                            <w:r w:rsidRPr="000C1DFC">
                              <w:rPr>
                                <w:sz w:val="28"/>
                                <w:szCs w:val="28"/>
                                <w:lang w:val="uk-UA"/>
                              </w:rPr>
                              <w:t>Наявні знання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8" style="position:absolute;margin-left:81pt;margin-top:2.4pt;width:81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hcUQIAAGMEAAAOAAAAZHJzL2Uyb0RvYy54bWysVM2O0zAQviPxDpbvNElp2W7UdLXqUoS0&#10;wEoLD+A6TmPh2GbsNi0nJK5IPAIPwQXxs8+QvhETp+22cEP0YHky48/ffN+444t1pchKgJNGZzTp&#10;xZQIzU0u9SKjb17PHo0ocZ7pnCmjRUY3wtGLycMH49qmom9Ko3IBBEG0S2ub0dJ7m0aR46WomOsZ&#10;KzQmCwMV8xjCIsqB1Yheqagfx0+i2kBuwXDhHH696pJ0EvCLQnD/qiic8ERlFLn5sEJY5+0aTcYs&#10;XQCzpeQ7GuwfWFRMarz0AHXFPCNLkH9BVZKDcabwPW6qyBSF5CL0gN0k8R/d3JbMitALiuPsQSb3&#10;/2D5y9UNEJmjdyiPZhV61HzZfth+bn42d9uPzdfmrvmx/dT8ar413wkWoWK1dSkevLU30Pbs7LXh&#10;bx3RZloyvRCXAKYuBcuRZ9LWRycH2sDhUTKvX5gc72NLb4J46wKqFhBlIevg0ebgkVh7wvFjEvdH&#10;ZzFy5ZhLksHjGIP2Dpbuj1tw/pkwFWk3GQUcggDPVtfOd6X7kkDfKJnPpFIhgMV8qoCsGA7MLPx2&#10;6O64TGlSZ/R82B8G5JOcO4ZAdvcET8oq6XHylawyOjoUsbTV7anOkSZLPZOq22N3Su+EbLXrPPDr&#10;+brzrr+3ZW7yDUoLppt0fJm4KQ28p6TGKc+oe7dkIChRzzXac54MBu2zCMFgeNbHAI4z8+MM0xyh&#10;Muop6bZT3z2lpQW5KPGmJMihzSVaWsggdmt3x2rHHyc52LV7de1TOY5D1f1/w+Q3AAAA//8DAFBL&#10;AwQUAAYACAAAACEANOUeJ9wAAAAJAQAADwAAAGRycy9kb3ducmV2LnhtbEyPwU7DMBBE70j8g7VI&#10;3KhDWlUlxKkQqEgc2/TCbRMvSSBeR7HTBr6e5USPszOanZdvZ9erE42h82zgfpGAIq697bgxcCx3&#10;dxtQISJb7D2TgW8KsC2ur3LMrD/znk6H2Cgp4ZChgTbGIdM61C05DAs/EIv34UeHUeTYaDviWcpd&#10;r9MkWWuHHcuHFgd6bqn+OkzOQNWlR/zZl6+Je9gt49tcfk7vL8bc3sxPj6AizfE/DH/zZToUsqny&#10;E9ugetHrVFiigZUQiL9MV6IrMTZy0UWuLwmKXwAAAP//AwBQSwECLQAUAAYACAAAACEAtoM4kv4A&#10;AADhAQAAEwAAAAAAAAAAAAAAAAAAAAAAW0NvbnRlbnRfVHlwZXNdLnhtbFBLAQItABQABgAIAAAA&#10;IQA4/SH/1gAAAJQBAAALAAAAAAAAAAAAAAAAAC8BAABfcmVscy8ucmVsc1BLAQItABQABgAIAAAA&#10;IQDFJthcUQIAAGMEAAAOAAAAAAAAAAAAAAAAAC4CAABkcnMvZTJvRG9jLnhtbFBLAQItABQABgAI&#10;AAAAIQA05R4n3AAAAAkBAAAPAAAAAAAAAAAAAAAAAKsEAABkcnMvZG93bnJldi54bWxQSwUGAAAA&#10;AAQABADzAAAAtAUAAAAA&#10;">
                <v:textbox>
                  <w:txbxContent>
                    <w:p w:rsidR="00CB202A" w:rsidRDefault="00CB202A" w:rsidP="00CB202A">
                      <w:pPr>
                        <w:jc w:val="center"/>
                        <w:rPr>
                          <w:sz w:val="22"/>
                          <w:szCs w:val="22"/>
                          <w:lang w:val="uk-UA"/>
                        </w:rPr>
                      </w:pPr>
                    </w:p>
                    <w:p w:rsidR="00CB202A" w:rsidRDefault="00CB202A" w:rsidP="00CB202A">
                      <w:pPr>
                        <w:jc w:val="center"/>
                        <w:rPr>
                          <w:sz w:val="6"/>
                          <w:szCs w:val="6"/>
                          <w:lang w:val="uk-UA"/>
                        </w:rPr>
                      </w:pPr>
                    </w:p>
                    <w:p w:rsidR="00CB202A" w:rsidRDefault="00CB202A" w:rsidP="00CB202A">
                      <w:pPr>
                        <w:jc w:val="center"/>
                        <w:rPr>
                          <w:sz w:val="6"/>
                          <w:szCs w:val="6"/>
                          <w:lang w:val="uk-UA"/>
                        </w:rPr>
                      </w:pPr>
                    </w:p>
                    <w:p w:rsidR="00CB202A" w:rsidRPr="000C1DFC" w:rsidRDefault="00CB202A" w:rsidP="00CB202A">
                      <w:pPr>
                        <w:jc w:val="center"/>
                        <w:rPr>
                          <w:sz w:val="28"/>
                          <w:szCs w:val="28"/>
                          <w:lang w:val="uk-UA"/>
                        </w:rPr>
                      </w:pPr>
                      <w:r w:rsidRPr="000C1DFC">
                        <w:rPr>
                          <w:sz w:val="28"/>
                          <w:szCs w:val="28"/>
                          <w:lang w:val="uk-UA"/>
                        </w:rPr>
                        <w:t>Наявні знання</w:t>
                      </w:r>
                    </w:p>
                  </w:txbxContent>
                </v:textbox>
              </v:rect>
            </w:pict>
          </mc:Fallback>
        </mc:AlternateContent>
      </w:r>
    </w:p>
    <w:p w:rsidR="00CB202A" w:rsidRDefault="00CB202A" w:rsidP="00CB202A">
      <w:pPr>
        <w:rPr>
          <w:sz w:val="28"/>
          <w:szCs w:val="28"/>
          <w:lang w:val="uk-UA"/>
        </w:rPr>
      </w:pPr>
    </w:p>
    <w:p w:rsidR="00CB202A" w:rsidRDefault="00CB202A" w:rsidP="00CB202A">
      <w:pPr>
        <w:rPr>
          <w:sz w:val="28"/>
          <w:szCs w:val="28"/>
          <w:lang w:val="uk-UA"/>
        </w:rPr>
      </w:pPr>
    </w:p>
    <w:p w:rsidR="00CB202A" w:rsidRDefault="00CB202A" w:rsidP="00CB202A">
      <w:pPr>
        <w:rPr>
          <w:sz w:val="28"/>
          <w:szCs w:val="28"/>
          <w:lang w:val="uk-UA"/>
        </w:rPr>
      </w:pPr>
    </w:p>
    <w:p w:rsidR="00CB202A" w:rsidRDefault="00CB202A" w:rsidP="00CB202A">
      <w:pPr>
        <w:rPr>
          <w:sz w:val="28"/>
          <w:szCs w:val="28"/>
          <w:lang w:val="uk-UA"/>
        </w:rPr>
      </w:pPr>
    </w:p>
    <w:p w:rsidR="00CB202A" w:rsidRDefault="00CB202A" w:rsidP="00CB202A">
      <w:pPr>
        <w:rPr>
          <w:sz w:val="28"/>
          <w:szCs w:val="28"/>
          <w:lang w:val="uk-UA"/>
        </w:rPr>
      </w:pPr>
    </w:p>
    <w:p w:rsidR="00CB202A" w:rsidRDefault="00CB202A" w:rsidP="00CB202A">
      <w:pPr>
        <w:rPr>
          <w:sz w:val="28"/>
          <w:szCs w:val="28"/>
          <w:lang w:val="uk-UA"/>
        </w:rPr>
      </w:pPr>
    </w:p>
    <w:p w:rsidR="00CB202A" w:rsidRDefault="00CB202A" w:rsidP="00CB202A">
      <w:pPr>
        <w:rPr>
          <w:sz w:val="28"/>
          <w:szCs w:val="28"/>
          <w:lang w:val="uk-UA"/>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4229100</wp:posOffset>
                </wp:positionH>
                <wp:positionV relativeFrom="paragraph">
                  <wp:posOffset>885190</wp:posOffset>
                </wp:positionV>
                <wp:extent cx="1714500" cy="457200"/>
                <wp:effectExtent l="13335" t="13335" r="571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CB202A" w:rsidRDefault="00CB202A" w:rsidP="00CB202A">
                            <w:pPr>
                              <w:jc w:val="center"/>
                              <w:rPr>
                                <w:sz w:val="6"/>
                                <w:szCs w:val="6"/>
                                <w:lang w:val="uk-UA"/>
                              </w:rPr>
                            </w:pPr>
                          </w:p>
                          <w:p w:rsidR="00CB202A" w:rsidRPr="000C1DFC" w:rsidRDefault="00CB202A" w:rsidP="00CB202A">
                            <w:pPr>
                              <w:jc w:val="center"/>
                              <w:rPr>
                                <w:sz w:val="28"/>
                                <w:szCs w:val="28"/>
                                <w:lang w:val="uk-UA"/>
                              </w:rPr>
                            </w:pPr>
                            <w:r w:rsidRPr="000C1DFC">
                              <w:rPr>
                                <w:sz w:val="28"/>
                                <w:szCs w:val="28"/>
                                <w:lang w:val="uk-UA"/>
                              </w:rPr>
                              <w:t>їх узагальнення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9" style="position:absolute;margin-left:333pt;margin-top:69.7pt;width:13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bxTgIAAGAEAAAOAAAAZHJzL2Uyb0RvYy54bWysVM1uEzEQviPxDpbvZLMhoc0qm6pKCUIq&#10;UKnwAI7Xm7Xw2mbsZLeckHpF4hF4CC6Inz7D5o0YO2maAifEHiyPZ+abmW9mdnLS1oqsBThpdE7T&#10;Xp8SobkppF7m9M3r+aNjSpxnumDKaJHTK+HoyfThg0ljMzEwlVGFAIIg2mWNzWnlvc2SxPFK1Mz1&#10;jBUalaWBmnkUYZkUwBpEr1Uy6PefJI2BwoLhwjl8Pdsq6TTil6Xg/lVZOuGJyinm5uMJ8VyEM5lO&#10;WLYEZivJd2mwf8iiZlJj0D3UGfOMrED+AVVLDsaZ0ve4qRNTlpKLWANWk/Z/q+ayYlbEWpAcZ/c0&#10;uf8Hy1+uL4DIIqdjSjSrsUXd582HzafuR3ezue6+dDfd983H7mf3tftGxoGvxroM3S7tBYSKnT03&#10;/K0j2swqppfiFMA0lWAFZpkG++SeQxAcupJF88IUGI6tvInUtSXUARBJIW3s0NW+Q6L1hONjepQO&#10;R31sJEfdcHSEIxBDsOzW24Lzz4SpSbjkFHACIjpbnzsfsmHZrUnM3ihZzKVSUYDlYqaArBlOyzx+&#10;O3R3aKY0aZCv0WAUke/p3CFEP35/g6ilx7FXss7p8d6IZYG2p7qIQ+mZVNs7pqz0jsdA3bYFvl20&#10;sXHp4xAh8LowxRUyC2Y75riWeKkMvKekwRHPqXu3YiAoUc81dmecDodhJ6IQyaQEDjWLQw3THKFy&#10;6inZXmd+u0crC3JZYaQ00qHNKXa0lJHsu6x2+eMYxx7sVi7syaEcre5+DNNfAAAA//8DAFBLAwQU&#10;AAYACAAAACEAS3iWcuAAAAALAQAADwAAAGRycy9kb3ducmV2LnhtbEyPT0+DQBDF7yZ+h82YeLPL&#10;n4YIsjRGUxOPLb14G2AEWnaWsEuLfnq3J3uc917e/F6+WfQgzjTZ3rCCcBWAIK5N03Or4FBun55B&#10;WIfc4GCYFPyQhU1xf5dj1pgL7+i8d63wJWwzVNA5N2ZS2rojjXZlRmLvfZtJo/Pn1Mpmwosv14OM&#10;giCRGnv2Hzoc6a2j+rSftYKqjw74uys/Ap1uY/e5lMf5612px4fl9QWEo8X9h+GK79Gh8EyVmbmx&#10;YlCQJInf4rwRp2sQPpHGV6VSEIXhGmSRy9sNxR8AAAD//wMAUEsBAi0AFAAGAAgAAAAhALaDOJL+&#10;AAAA4QEAABMAAAAAAAAAAAAAAAAAAAAAAFtDb250ZW50X1R5cGVzXS54bWxQSwECLQAUAAYACAAA&#10;ACEAOP0h/9YAAACUAQAACwAAAAAAAAAAAAAAAAAvAQAAX3JlbHMvLnJlbHNQSwECLQAUAAYACAAA&#10;ACEAEotG8U4CAABgBAAADgAAAAAAAAAAAAAAAAAuAgAAZHJzL2Uyb0RvYy54bWxQSwECLQAUAAYA&#10;CAAAACEAS3iWcuAAAAALAQAADwAAAAAAAAAAAAAAAACoBAAAZHJzL2Rvd25yZXYueG1sUEsFBgAA&#10;AAAEAAQA8wAAALUFAAAAAA==&#10;">
                <v:textbox>
                  <w:txbxContent>
                    <w:p w:rsidR="00CB202A" w:rsidRDefault="00CB202A" w:rsidP="00CB202A">
                      <w:pPr>
                        <w:jc w:val="center"/>
                        <w:rPr>
                          <w:sz w:val="6"/>
                          <w:szCs w:val="6"/>
                          <w:lang w:val="uk-UA"/>
                        </w:rPr>
                      </w:pPr>
                    </w:p>
                    <w:p w:rsidR="00CB202A" w:rsidRPr="000C1DFC" w:rsidRDefault="00CB202A" w:rsidP="00CB202A">
                      <w:pPr>
                        <w:jc w:val="center"/>
                        <w:rPr>
                          <w:sz w:val="28"/>
                          <w:szCs w:val="28"/>
                          <w:lang w:val="uk-UA"/>
                        </w:rPr>
                      </w:pPr>
                      <w:r w:rsidRPr="000C1DFC">
                        <w:rPr>
                          <w:sz w:val="28"/>
                          <w:szCs w:val="28"/>
                          <w:lang w:val="uk-UA"/>
                        </w:rPr>
                        <w:t>їх узагальнення</w:t>
                      </w:r>
                    </w:p>
                  </w:txbxContent>
                </v:textbox>
              </v:rect>
            </w:pict>
          </mc:Fallback>
        </mc:AlternateContent>
      </w: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3886200</wp:posOffset>
                </wp:positionH>
                <wp:positionV relativeFrom="paragraph">
                  <wp:posOffset>1113790</wp:posOffset>
                </wp:positionV>
                <wp:extent cx="342900" cy="0"/>
                <wp:effectExtent l="13335" t="60960" r="15240" b="533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7.7pt" to="333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4KYQIAAHkEAAAOAAAAZHJzL2Uyb0RvYy54bWysVM1uEzEQviPxDpbv6e6m25KsuqlQNuFS&#10;oFLLAzhrb9bCa1u2m02EkIAzUh6BV+AAUqUCz7B5I8bODy1cECIHZ+wZf/7mm5k9O182Ai2YsVzJ&#10;HCdHMUZMlopyOc/xq+tpb4CRdURSIpRkOV4xi89Hjx+dtTpjfVUrQZlBACJt1uoc187pLIpsWbOG&#10;2COlmQRnpUxDHGzNPKKGtIDeiKgfx6dRqwzVRpXMWjgttk48CvhVxUr3sqosc0jkGLi5sJqwzvwa&#10;jc5INjdE17zc0SD/wKIhXMKjB6iCOIJuDP8DquGlUVZV7qhUTaSqipcs5ADZJPFv2VzVRLOQC4hj&#10;9UEm+/9gyxeLS4M4zTEUSpIGStR92rzbrLtv3efNGm3edz+6r92X7rb73t1uPoB9t/kItnd2d7vj&#10;NRp4JVttMwAcy0vjtSiX8kpfqPK1RVKNayLnLGR0vdLwTOJvRA+u+I3VwGfWPlcUYsiNU0HWZWUa&#10;DwmCoWWo3upQPbZ0qITD47Q/jKHG5d4VkWx/TxvrnjHVIG/kWHDpdSUZWVxY53mQbB/ij6WaciFC&#10;bwiJ2hwPT/on4YJVglPv9GHWzGdjYdCC+O4Kv5AUeO6HGXUjaQCrGaGTne0IF2AjF9RwhoM+gmH/&#10;WsMoRoLBQHlrS09I/yLkCoR31rbB3gzj4WQwGaS9tH866aVxUfSeTsdp73SaPDkpjovxuEjeevJJ&#10;mtWcUiY9/32zJ+nfNdNu7LZtemj3g1DRQ/SgKJDd/wfSodi+vttOmSm6ujQ+O1936O8QvJtFP0D3&#10;9yHq1xdj9BMAAP//AwBQSwMEFAAGAAgAAAAhAG2IDM3fAAAACwEAAA8AAABkcnMvZG93bnJldi54&#10;bWxMj0FLw0AQhe+C/2EZwZvdpGgMMZsiQr20WtqK6G2bHZNgdjbsbtr47x1B0OO893jzvXIx2V4c&#10;0YfOkYJ0loBAqp3pqFHwsl9e5SBC1GR07wgVfGGARXV+VurCuBNt8biLjeASCoVW0MY4FFKGukWr&#10;w8wNSOx9OG915NM30nh94nLby3mSZNLqjvhDqwd8aLH+3I1WwXa9XOWvq3Gq/ftj+rzfrJ/eQq7U&#10;5cV0fwci4hT/wvCDz+hQMdPBjWSC6BVk6Zy3RDZub65BcCLLMlYOv4qsSvl/Q/UNAAD//wMAUEsB&#10;Ai0AFAAGAAgAAAAhALaDOJL+AAAA4QEAABMAAAAAAAAAAAAAAAAAAAAAAFtDb250ZW50X1R5cGVz&#10;XS54bWxQSwECLQAUAAYACAAAACEAOP0h/9YAAACUAQAACwAAAAAAAAAAAAAAAAAvAQAAX3JlbHMv&#10;LnJlbHNQSwECLQAUAAYACAAAACEAJNhOCmECAAB5BAAADgAAAAAAAAAAAAAAAAAuAgAAZHJzL2Uy&#10;b0RvYy54bWxQSwECLQAUAAYACAAAACEAbYgMzd8AAAALAQAADwAAAAAAAAAAAAAAAAC7BAAAZHJz&#10;L2Rvd25yZXYueG1sUEsFBgAAAAAEAAQA8wAAAMcFAAAAAA==&#10;">
                <v:stroke endarrow="block"/>
              </v:line>
            </w:pict>
          </mc:Fallback>
        </mc:AlternateConten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2628900</wp:posOffset>
                </wp:positionH>
                <wp:positionV relativeFrom="paragraph">
                  <wp:posOffset>288290</wp:posOffset>
                </wp:positionV>
                <wp:extent cx="1257300" cy="1625600"/>
                <wp:effectExtent l="13335" t="6985" r="5715"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625600"/>
                        </a:xfrm>
                        <a:prstGeom prst="rect">
                          <a:avLst/>
                        </a:prstGeom>
                        <a:solidFill>
                          <a:srgbClr val="FFFFFF"/>
                        </a:solidFill>
                        <a:ln w="9525">
                          <a:solidFill>
                            <a:srgbClr val="000000"/>
                          </a:solidFill>
                          <a:miter lim="800000"/>
                          <a:headEnd/>
                          <a:tailEnd/>
                        </a:ln>
                      </wps:spPr>
                      <wps:txbx>
                        <w:txbxContent>
                          <w:p w:rsidR="00CB202A" w:rsidRDefault="00CB202A" w:rsidP="00CB202A">
                            <w:pPr>
                              <w:spacing w:line="480" w:lineRule="auto"/>
                              <w:jc w:val="center"/>
                              <w:rPr>
                                <w:sz w:val="28"/>
                                <w:szCs w:val="28"/>
                                <w:lang w:val="uk-UA"/>
                              </w:rPr>
                            </w:pPr>
                            <w:r w:rsidRPr="000C1DFC">
                              <w:rPr>
                                <w:sz w:val="28"/>
                                <w:szCs w:val="28"/>
                                <w:lang w:val="uk-UA"/>
                              </w:rPr>
                              <w:t xml:space="preserve">фактів, </w:t>
                            </w:r>
                          </w:p>
                          <w:p w:rsidR="00CB202A" w:rsidRDefault="00CB202A" w:rsidP="00CB202A">
                            <w:pPr>
                              <w:spacing w:line="480" w:lineRule="auto"/>
                              <w:jc w:val="center"/>
                              <w:rPr>
                                <w:sz w:val="28"/>
                                <w:szCs w:val="28"/>
                                <w:lang w:val="uk-UA"/>
                              </w:rPr>
                            </w:pPr>
                            <w:r w:rsidRPr="000C1DFC">
                              <w:rPr>
                                <w:sz w:val="28"/>
                                <w:szCs w:val="28"/>
                                <w:lang w:val="uk-UA"/>
                              </w:rPr>
                              <w:t xml:space="preserve">явищ, </w:t>
                            </w:r>
                          </w:p>
                          <w:p w:rsidR="00CB202A" w:rsidRDefault="00CB202A" w:rsidP="00CB202A">
                            <w:pPr>
                              <w:spacing w:line="480" w:lineRule="auto"/>
                              <w:jc w:val="center"/>
                              <w:rPr>
                                <w:sz w:val="28"/>
                                <w:szCs w:val="28"/>
                                <w:lang w:val="uk-UA"/>
                              </w:rPr>
                            </w:pPr>
                            <w:r w:rsidRPr="000C1DFC">
                              <w:rPr>
                                <w:sz w:val="28"/>
                                <w:szCs w:val="28"/>
                                <w:lang w:val="uk-UA"/>
                              </w:rPr>
                              <w:t xml:space="preserve">правил </w:t>
                            </w:r>
                          </w:p>
                          <w:p w:rsidR="00CB202A" w:rsidRPr="000C1DFC" w:rsidRDefault="00CB202A" w:rsidP="00CB202A">
                            <w:pPr>
                              <w:spacing w:line="480" w:lineRule="auto"/>
                              <w:jc w:val="center"/>
                              <w:rPr>
                                <w:sz w:val="28"/>
                                <w:szCs w:val="28"/>
                                <w:lang w:val="uk-UA"/>
                              </w:rPr>
                            </w:pPr>
                            <w:r w:rsidRPr="000C1DFC">
                              <w:rPr>
                                <w:sz w:val="28"/>
                                <w:szCs w:val="28"/>
                                <w:lang w:val="uk-UA"/>
                              </w:rPr>
                              <w:t>дій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0" style="position:absolute;margin-left:207pt;margin-top:22.7pt;width:99pt;height:1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ziUQIAAGEEAAAOAAAAZHJzL2Uyb0RvYy54bWysVM1uEzEQviPxDpbvZLMhP+2qm6pqCUIq&#10;UKnwAI7Xm7Xw2mbsZBNOSFyReAQeggvip8+weSPG3jRNgRNiD5bHM/PNzDcze3K6rhVZCXDS6Jym&#10;vT4lQnNTSL3I6etXs0dHlDjPdMGU0SKnG+Ho6fThg5PGZmJgKqMKAQRBtMsam9PKe5slieOVqJnr&#10;GSs0KksDNfMowiIpgDWIXqtk0O+Pk8ZAYcFw4Ry+XnRKOo34ZSm4f1mWTniicoq5+XhCPOfhTKYn&#10;LFsAs5XkuzTYP2RRM6kx6B7qgnlGliD/gKolB+NM6Xvc1IkpS8lFrAGrSfu/VXNdMStiLUiOs3ua&#10;3P+D5S9WV0BkkdMJJZrV2KL28/b99lP7o73Zfmi/tDft9+3H9mf7tf1GJoGvxroM3a7tFYSKnb00&#10;/I0j2pxXTC/EGYBpKsEKzDIN9sk9hyA4dCXz5rkpMBxbehOpW5dQB0Akhaxjhzb7Dom1Jxwf08Fo&#10;8riPjeSoS8eD0RiFEINlt+4WnH8qTE3CJaeAIxDh2erS+c701iSmb5QsZlKpKMBifq6ArBiOyyx+&#10;O3R3aKY0aXJ6PBqMIvI9nTuE6MfvbxC19Dj3StY5PdobsSzw9kQXmCbLPJOqu2N1Su+IDNx1PfDr&#10;+Tp2Lh2GCIHYuSk2SC2Ybs5xL/FSGXhHSYMznlP3dslAUKKeaWzPcTochqWIwnA0GaAAh5r5oYZp&#10;jlA59ZR013PfLdLSglxUGCmNdGhzhi0tZST7Lqtd/jjHsV27nQuLcihHq7s/w/QXAAAA//8DAFBL&#10;AwQUAAYACAAAACEAH15tR98AAAAKAQAADwAAAGRycy9kb3ducmV2LnhtbEyPQU/DMAyF70j8h8hI&#10;3FjSrkxQmk4INCSOW3fhljamLTRO1aRb4ddjTnCz/Z6ev1dsFzeIE06h96QhWSkQSI23PbUajtXu&#10;5g5EiIasGTyhhi8MsC0vLwqTW3+mPZ4OsRUcQiE3GroYx1zK0HToTFj5EYm1dz85E3mdWmknc+Zw&#10;N8hUqY10pif+0JkRnzpsPg+z01D36dF876sX5e536/i6VB/z27PW11fL4wOIiEv8M8MvPqNDyUy1&#10;n8kGMWjIkoy7RB5uMxBs2CQpH2oNa5VkIMtC/q9Q/gAAAP//AwBQSwECLQAUAAYACAAAACEAtoM4&#10;kv4AAADhAQAAEwAAAAAAAAAAAAAAAAAAAAAAW0NvbnRlbnRfVHlwZXNdLnhtbFBLAQItABQABgAI&#10;AAAAIQA4/SH/1gAAAJQBAAALAAAAAAAAAAAAAAAAAC8BAABfcmVscy8ucmVsc1BLAQItABQABgAI&#10;AAAAIQApsiziUQIAAGEEAAAOAAAAAAAAAAAAAAAAAC4CAABkcnMvZTJvRG9jLnhtbFBLAQItABQA&#10;BgAIAAAAIQAfXm1H3wAAAAoBAAAPAAAAAAAAAAAAAAAAAKsEAABkcnMvZG93bnJldi54bWxQSwUG&#10;AAAAAAQABADzAAAAtwUAAAAA&#10;">
                <v:textbox>
                  <w:txbxContent>
                    <w:p w:rsidR="00CB202A" w:rsidRDefault="00CB202A" w:rsidP="00CB202A">
                      <w:pPr>
                        <w:spacing w:line="480" w:lineRule="auto"/>
                        <w:jc w:val="center"/>
                        <w:rPr>
                          <w:sz w:val="28"/>
                          <w:szCs w:val="28"/>
                          <w:lang w:val="uk-UA"/>
                        </w:rPr>
                      </w:pPr>
                      <w:r w:rsidRPr="000C1DFC">
                        <w:rPr>
                          <w:sz w:val="28"/>
                          <w:szCs w:val="28"/>
                          <w:lang w:val="uk-UA"/>
                        </w:rPr>
                        <w:t xml:space="preserve">фактів, </w:t>
                      </w:r>
                    </w:p>
                    <w:p w:rsidR="00CB202A" w:rsidRDefault="00CB202A" w:rsidP="00CB202A">
                      <w:pPr>
                        <w:spacing w:line="480" w:lineRule="auto"/>
                        <w:jc w:val="center"/>
                        <w:rPr>
                          <w:sz w:val="28"/>
                          <w:szCs w:val="28"/>
                          <w:lang w:val="uk-UA"/>
                        </w:rPr>
                      </w:pPr>
                      <w:r w:rsidRPr="000C1DFC">
                        <w:rPr>
                          <w:sz w:val="28"/>
                          <w:szCs w:val="28"/>
                          <w:lang w:val="uk-UA"/>
                        </w:rPr>
                        <w:t xml:space="preserve">явищ, </w:t>
                      </w:r>
                    </w:p>
                    <w:p w:rsidR="00CB202A" w:rsidRDefault="00CB202A" w:rsidP="00CB202A">
                      <w:pPr>
                        <w:spacing w:line="480" w:lineRule="auto"/>
                        <w:jc w:val="center"/>
                        <w:rPr>
                          <w:sz w:val="28"/>
                          <w:szCs w:val="28"/>
                          <w:lang w:val="uk-UA"/>
                        </w:rPr>
                      </w:pPr>
                      <w:r w:rsidRPr="000C1DFC">
                        <w:rPr>
                          <w:sz w:val="28"/>
                          <w:szCs w:val="28"/>
                          <w:lang w:val="uk-UA"/>
                        </w:rPr>
                        <w:t xml:space="preserve">правил </w:t>
                      </w:r>
                    </w:p>
                    <w:p w:rsidR="00CB202A" w:rsidRPr="000C1DFC" w:rsidRDefault="00CB202A" w:rsidP="00CB202A">
                      <w:pPr>
                        <w:spacing w:line="480" w:lineRule="auto"/>
                        <w:jc w:val="center"/>
                        <w:rPr>
                          <w:sz w:val="28"/>
                          <w:szCs w:val="28"/>
                          <w:lang w:val="uk-UA"/>
                        </w:rPr>
                      </w:pPr>
                      <w:r w:rsidRPr="000C1DFC">
                        <w:rPr>
                          <w:sz w:val="28"/>
                          <w:szCs w:val="28"/>
                          <w:lang w:val="uk-UA"/>
                        </w:rPr>
                        <w:t>дій</w:t>
                      </w:r>
                    </w:p>
                  </w:txbxContent>
                </v:textbox>
              </v:rect>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2057400</wp:posOffset>
                </wp:positionH>
                <wp:positionV relativeFrom="paragraph">
                  <wp:posOffset>1685290</wp:posOffset>
                </wp:positionV>
                <wp:extent cx="571500" cy="0"/>
                <wp:effectExtent l="13335" t="60960" r="15240" b="533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2.7pt" to="207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QvYgIAAHkEAAAOAAAAZHJzL2Uyb0RvYy54bWysVM2O0zAQviPxDpbvbZLSdnejTVeoabks&#10;sNIuD+DGTmPh2JbtNq0QEnBG6iPwChxAWmmBZ0jfiLH7wy5cEKIHd+wZf/7mm5mcX6xqgZbMWK5k&#10;hpNujBGThaJczjP86mbaOcXIOiIpEUqyDK+ZxRejx4/OG52ynqqUoMwgAJE2bXSGK+d0GkW2qFhN&#10;bFdpJsFZKlMTB1szj6ghDaDXIurF8TBqlKHaqIJZC6f5zolHAb8sWeFelqVlDokMAzcXVhPWmV+j&#10;0TlJ54boihd7GuQfWNSES3j0CJUTR9DC8D+gal4YZVXpuoWqI1WWvGAhB8gmiX/L5roimoVcQByr&#10;jzLZ/wdbvFheGcRphocYSVJDidpP23fbTfut/bzdoO379kf7tf3S3rbf29vtB7Dvth/B9s72bn+8&#10;QUOvZKNtCoBjeWW8FsVKXutLVby2SKpxReSchYxu1hqeSfyN6MEVv7Ea+Mya54pCDFk4FWRdlab2&#10;kCAYWoXqrY/VYyuHCjgcnCSDGGpcHFwRSQ/3tLHuGVM18kaGBZdeV5KS5aV1ngdJDyH+WKopFyL0&#10;hpCoyfDZoDcIF6wSnHqnD7NmPhsLg5bEd1f4haTAcz/MqIWkAaxihE72tiNcgI1cUMMZDvoIhv1r&#10;NaMYCQYD5a0dPSH9i5ArEN5buwZ7cxafTU4np/1OvzecdPpxnneeTsf9znCanAzyJ/l4nCdvPfmk&#10;n1acUiY9/0OzJ/2/a6b92O3a9NjuR6Gih+hBUSB7+A+kQ7F9fXedMlN0fWV8dr7u0N8heD+LfoDu&#10;70PUry/G6CcAAAD//wMAUEsDBBQABgAIAAAAIQCnRmdU4AAAAAsBAAAPAAAAZHJzL2Rvd25yZXYu&#10;eG1sTI9RS8MwFIXfBf9DuIJvLm2to3RNhwjzZdOxTcS9Zc21LTY3JUm3+u/NYDAf77mHc75TzEfd&#10;sSNa1xoSEE8iYEiVUS3VAj52i4cMmPOSlOwMoYBfdDAvb28KmStzog0et75mIYRcLgU03vc5565q&#10;UEs3MT1S+H0bq6UPp625svIUwnXHkyiaci1bCg2N7PGlwepnO2gBm9VimX0uh7Gy+9f4fbdevX25&#10;TIj7u/F5Bszj6K9mOOMHdCgD08EMpBzrBDwmadjiBSTTpxRYcKTxWTlcFF4W/P+G8g8AAP//AwBQ&#10;SwECLQAUAAYACAAAACEAtoM4kv4AAADhAQAAEwAAAAAAAAAAAAAAAAAAAAAAW0NvbnRlbnRfVHlw&#10;ZXNdLnhtbFBLAQItABQABgAIAAAAIQA4/SH/1gAAAJQBAAALAAAAAAAAAAAAAAAAAC8BAABfcmVs&#10;cy8ucmVsc1BLAQItABQABgAIAAAAIQDfnLQvYgIAAHkEAAAOAAAAAAAAAAAAAAAAAC4CAABkcnMv&#10;ZTJvRG9jLnhtbFBLAQItABQABgAIAAAAIQCnRmdU4AAAAAsBAAAPAAAAAAAAAAAAAAAAALwEAABk&#10;cnMvZG93bnJldi54bWxQSwUGAAAAAAQABADzAAAAyQUAAAAA&#10;">
                <v:stroke endarrow="block"/>
              </v:line>
            </w:pict>
          </mc:Fallback>
        </mc:AlternateContent>
      </w: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2057400</wp:posOffset>
                </wp:positionH>
                <wp:positionV relativeFrom="paragraph">
                  <wp:posOffset>542290</wp:posOffset>
                </wp:positionV>
                <wp:extent cx="571500" cy="0"/>
                <wp:effectExtent l="13335" t="60960" r="15240" b="533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2.7pt" to="207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l6YQIAAHkEAAAOAAAAZHJzL2Uyb0RvYy54bWysVM2O0zAQviPxDpbv3SSl2Z+o6Qo1LZcF&#10;VtrlAVzbaSwcO7LdphVCAs5I+wi8AgeQVlrgGdI3Yuz+sAsXhOjBHXvGn7/5ZibD81Ut0ZIbK7TK&#10;cXIUY8QV1UyoeY5fXU97pxhZRxQjUiue4zW3+Hz0+NGwbTLe15WWjBsEIMpmbZPjyrkmiyJLK14T&#10;e6QbrsBZalMTB1szj5ghLaDXMurH8XHUasMaoym3Fk6LrROPAn5ZcupelqXlDskcAzcXVhPWmV+j&#10;0ZBkc0OaStAdDfIPLGoiFDx6gCqII2hhxB9QtaBGW126I6rrSJeloDzkANkk8W/ZXFWk4SEXEMc2&#10;B5ns/4OlL5aXBgmW4xQjRWooUfdp825z033rPm9u0OZ996P72n3pbrvv3e3mA9h3m49ge2d3tzu+&#10;QalXsm1sBoBjdWm8FnSlrpoLTV9bpPS4ImrOQ0bX6waeSfyN6MEVv7EN8Jm1zzWDGLJwOsi6Kk3t&#10;IUEwtArVWx+qx1cOUThMT5I0hhrTvSsi2f5eY6x7xnWNvJFjKZTXlWRkeWGd50GyfYg/VnoqpAy9&#10;IRVqc3yW9tNwwWopmHf6MGvms7E0aEl8d4VfSAo898OMXigWwCpO2GRnOyIk2MgFNZwRoI/k2L9W&#10;c4aR5DBQ3trSk8q/CLkC4Z21bbA3Z/HZ5HRyOugN+seT3iAuit7T6XjQO54mJ2nxpBiPi+StJ58M&#10;skowxpXnv2/2ZPB3zbQbu22bHtr9IFT0ED0oCmT3/4F0KLav77ZTZpqtL43Pztcd+jsE72bRD9D9&#10;fYj69cUY/QQAAP//AwBQSwMEFAAGAAgAAAAhAMM3fe7fAAAACQEAAA8AAABkcnMvZG93bnJldi54&#10;bWxMj8FOwzAQRO9I/IO1SNyokxJQFLKpEFK5tIDaIgQ3N16SiHgd2U4b/h5XHOC4s6OZN+ViMr04&#10;kPOdZYR0loAgrq3uuEF43S2vchA+KNaqt0wI3+RhUZ2flarQ9sgbOmxDI2II+0IhtCEMhZS+bsko&#10;P7MDcfx9WmdUiKdrpHbqGMNNL+dJciuN6jg2tGqgh5bqr+1oEDbr5Sp/W41T7T4e0+fdy/rp3eeI&#10;lxfT/R2IQFP4M8MJP6JDFZn2dmTtRY9wPc/iloCQ32QgoiFLT8L+V5BVKf8vqH4AAAD//wMAUEsB&#10;Ai0AFAAGAAgAAAAhALaDOJL+AAAA4QEAABMAAAAAAAAAAAAAAAAAAAAAAFtDb250ZW50X1R5cGVz&#10;XS54bWxQSwECLQAUAAYACAAAACEAOP0h/9YAAACUAQAACwAAAAAAAAAAAAAAAAAvAQAAX3JlbHMv&#10;LnJlbHNQSwECLQAUAAYACAAAACEA+whpemECAAB5BAAADgAAAAAAAAAAAAAAAAAuAgAAZHJzL2Uy&#10;b0RvYy54bWxQSwECLQAUAAYACAAAACEAwzd97t8AAAAJAQAADwAAAAAAAAAAAAAAAAC7BAAAZHJz&#10;L2Rvd25yZXYueG1sUEsFBgAAAAAEAAQA8wAAAMcFAAAAAA==&#10;">
                <v:stroke endarrow="block"/>
              </v:line>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2057400</wp:posOffset>
                </wp:positionH>
                <wp:positionV relativeFrom="paragraph">
                  <wp:posOffset>1113790</wp:posOffset>
                </wp:positionV>
                <wp:extent cx="571500" cy="0"/>
                <wp:effectExtent l="13335" t="60960" r="15240"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7.7pt" to="207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L/YQIAAHkEAAAOAAAAZHJzL2Uyb0RvYy54bWysVM2O0zAQviPxDpbv3SQl3Z+o6Qo1LZcF&#10;VtrlAVzbaSwcO7LdphVCAs5I+wi8AgeQVlrgGdI3Yuz+sAsXhOjBHXvGn7/5ZibD81Ut0ZIbK7TK&#10;cXIUY8QV1UyoeY5fXU97pxhZRxQjUiue4zW3+Hz0+NGwbTLe15WWjBsEIMpmbZPjyrkmiyJLK14T&#10;e6QbrsBZalMTB1szj5ghLaDXMurH8XHUasMaoym3Fk6LrROPAn5ZcupelqXlDskcAzcXVhPWmV+j&#10;0ZBkc0OaStAdDfIPLGoiFDx6gCqII2hhxB9QtaBGW126I6rrSJeloDzkANkk8W/ZXFWk4SEXEMc2&#10;B5ns/4OlL5aXBgmW4xQjRWooUfdp825z033rPm9u0OZ996P72n3pbrvv3e3mA9h3m49ge2d3tzu+&#10;QalXsm1sBoBjdWm8FnSlrpoLTV9bpPS4ImrOQ0bX6waeSfyN6MEVv7EN8Jm1zzWDGLJwOsi6Kk3t&#10;IUEwtArVWx+qx1cOUTgcnCSDGGpM966IZPt7jbHuGdc18kaOpVBeV5KR5YV1ngfJ9iH+WOmpkDL0&#10;hlSozfHZoD8IF6yWgnmnD7NmPhtLg5bEd1f4haTAcz/M6IViAazihE12tiNCgo1cUMMZAfpIjv1r&#10;NWcYSQ4D5a0tPan8i5ArEN5Z2wZ7cxafTU4np2kv7R9PemlcFL2n03HaO54mJ4PiSTEeF8lbTz5J&#10;s0owxpXnv2/2JP27ZtqN3bZND+1+ECp6iB4UBbL7/0A6FNvXd9spM83Wl8Zn5+sO/R2Cd7PoB+j+&#10;PkT9+mKMfgIAAP//AwBQSwMEFAAGAAgAAAAhAFjT8JbgAAAACwEAAA8AAABkcnMvZG93bnJldi54&#10;bWxMj09Lw0AQxe+C32EZwZvdpEYbYjZFhHpprfQPordtdkyC2dmQ3bTx2zsFQY/z3uPN7+Xz0bbi&#10;iL1vHCmIJxEIpNKZhioF+93iJgXhgyajW0eo4Bs9zIvLi1xnxp1og8dtqASXkM+0gjqELpPSlzVa&#10;7SeuQ2Lv0/VWBz77Sppen7jctnIaRffS6ob4Q607fKqx/NoOVsFmtVimb8thLPuP53i9e129vPtU&#10;qeur8fEBRMAx/IXhjM/oUDDTwQ1kvGgV3E4T3hLYmN0lIDiRxGfl8KvIIpf/NxQ/AAAA//8DAFBL&#10;AQItABQABgAIAAAAIQC2gziS/gAAAOEBAAATAAAAAAAAAAAAAAAAAAAAAABbQ29udGVudF9UeXBl&#10;c10ueG1sUEsBAi0AFAAGAAgAAAAhADj9If/WAAAAlAEAAAsAAAAAAAAAAAAAAAAALwEAAF9yZWxz&#10;Ly5yZWxzUEsBAi0AFAAGAAgAAAAhANiG8v9hAgAAeQQAAA4AAAAAAAAAAAAAAAAALgIAAGRycy9l&#10;Mm9Eb2MueG1sUEsBAi0AFAAGAAgAAAAhAFjT8JbgAAAACwEAAA8AAAAAAAAAAAAAAAAAuwQAAGRy&#10;cy9kb3ducmV2LnhtbFBLBQYAAAAABAAEAPMAAADIBQAAAAA=&#10;">
                <v:stroke endarrow="block"/>
              </v:line>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1456690</wp:posOffset>
                </wp:positionV>
                <wp:extent cx="1943100" cy="457200"/>
                <wp:effectExtent l="13335" t="13335" r="571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B202A" w:rsidRDefault="00CB202A" w:rsidP="00CB202A">
                            <w:pPr>
                              <w:jc w:val="center"/>
                              <w:rPr>
                                <w:sz w:val="10"/>
                                <w:szCs w:val="10"/>
                                <w:lang w:val="uk-UA"/>
                              </w:rPr>
                            </w:pPr>
                          </w:p>
                          <w:p w:rsidR="00CB202A" w:rsidRPr="000C1DFC" w:rsidRDefault="00CB202A" w:rsidP="00CB202A">
                            <w:pPr>
                              <w:jc w:val="center"/>
                              <w:rPr>
                                <w:sz w:val="28"/>
                                <w:szCs w:val="28"/>
                                <w:lang w:val="uk-UA"/>
                              </w:rPr>
                            </w:pPr>
                            <w:r w:rsidRPr="000C1DFC">
                              <w:rPr>
                                <w:sz w:val="28"/>
                                <w:szCs w:val="28"/>
                                <w:lang w:val="uk-UA"/>
                              </w:rPr>
                              <w:t>Протиставлення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margin-left:9pt;margin-top:114.7pt;width:153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xwTgIAAGAEAAAOAAAAZHJzL2Uyb0RvYy54bWysVM2O0zAQviPxDpbvNE1/YBs1Xa26FCEt&#10;sNLCA7iO01g4thm7TcsJaa9IPAIPwQXxs8+QvhFjt9vtAidEDpbHM/PNzDczGZ+ua0VWApw0Oqdp&#10;p0uJ0NwUUi9y+ub17NEJJc4zXTBltMjpRjh6Onn4YNzYTPRMZVQhgCCIdlljc1p5b7MkcbwSNXMd&#10;Y4VGZWmgZh5FWCQFsAbRa5X0ut3HSWOgsGC4cA5fz3dKOon4ZSm4f1WWTniicoq5+XhCPOfhTCZj&#10;li2A2UryfRrsH7KomdQY9AB1zjwjS5B/QNWSg3Gm9B1u6sSUpeQi1oDVpN3fqrmqmBWxFiTH2QNN&#10;7v/B8perSyCyyGmfEs1qbFH7efth+6n90d5sr9sv7U37ffux/dl+bb+RfuCrsS5Dtyt7CaFiZy8M&#10;f+uINtOK6YU4AzBNJViBWabBPrnnEASHrmTevDAFhmNLbyJ16xLqAIikkHXs0ObQIbH2hONjOhr0&#10;0y42kqNuMHyCIxBDsOzW24Lzz4SpSbjkFHACIjpbXTgfsmHZrUnM3ihZzKRSUYDFfKqArBhOyyx+&#10;e3R3bKY0aXI6GvaGEfmezh1DdOP3N4haehx7JeucnhyMWBZoe6qLOJSeSbW7Y8pK73kM1O1a4Nfz&#10;dWxcOgwRAq9zU2yQWTC7Mce1xEtl4D0lDY54Tt27JQNBiXqusTujdDAIOxGFSCYlcKyZH2uY5giV&#10;U0/J7jr1uz1aWpCLCiOlkQ5tzrCjpYxk32W1zx/HOPZgv3JhT47laHX3Y5j8AgAA//8DAFBLAwQU&#10;AAYACAAAACEAczjBh98AAAAKAQAADwAAAGRycy9kb3ducmV2LnhtbEyPQU/DMAyF70j8h8hI3Fi6&#10;rEJbaToh0JA4bt2FW9qYtlvjVE26FX495gQ3P/vp+Xv5dna9uOAYOk8alosEBFLtbUeNhmO5e1iD&#10;CNGQNb0n1PCFAbbF7U1uMuuvtMfLITaCQyhkRkMb45BJGeoWnQkLPyDx7dOPzkSWYyPtaK4c7nqp&#10;kuRROtMRf2jNgC8t1ufD5DRUnTqa7335lrjNbhXf5/I0fbxqfX83Pz+BiDjHPzP84jM6FMxU+Yls&#10;ED3rNVeJGpTapCDYsFIpbyoekmUKssjl/wrFDwAAAP//AwBQSwECLQAUAAYACAAAACEAtoM4kv4A&#10;AADhAQAAEwAAAAAAAAAAAAAAAAAAAAAAW0NvbnRlbnRfVHlwZXNdLnhtbFBLAQItABQABgAIAAAA&#10;IQA4/SH/1gAAAJQBAAALAAAAAAAAAAAAAAAAAC8BAABfcmVscy8ucmVsc1BLAQItABQABgAIAAAA&#10;IQDn1VxwTgIAAGAEAAAOAAAAAAAAAAAAAAAAAC4CAABkcnMvZTJvRG9jLnhtbFBLAQItABQABgAI&#10;AAAAIQBzOMGH3wAAAAoBAAAPAAAAAAAAAAAAAAAAAKgEAABkcnMvZG93bnJldi54bWxQSwUGAAAA&#10;AAQABADzAAAAtAUAAAAA&#10;">
                <v:textbox>
                  <w:txbxContent>
                    <w:p w:rsidR="00CB202A" w:rsidRDefault="00CB202A" w:rsidP="00CB202A">
                      <w:pPr>
                        <w:jc w:val="center"/>
                        <w:rPr>
                          <w:sz w:val="10"/>
                          <w:szCs w:val="10"/>
                          <w:lang w:val="uk-UA"/>
                        </w:rPr>
                      </w:pPr>
                    </w:p>
                    <w:p w:rsidR="00CB202A" w:rsidRPr="000C1DFC" w:rsidRDefault="00CB202A" w:rsidP="00CB202A">
                      <w:pPr>
                        <w:jc w:val="center"/>
                        <w:rPr>
                          <w:sz w:val="28"/>
                          <w:szCs w:val="28"/>
                          <w:lang w:val="uk-UA"/>
                        </w:rPr>
                      </w:pPr>
                      <w:r w:rsidRPr="000C1DFC">
                        <w:rPr>
                          <w:sz w:val="28"/>
                          <w:szCs w:val="28"/>
                          <w:lang w:val="uk-UA"/>
                        </w:rPr>
                        <w:t>Протиставлення</w:t>
                      </w:r>
                    </w:p>
                  </w:txbxContent>
                </v:textbox>
              </v:rect>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114300</wp:posOffset>
                </wp:positionH>
                <wp:positionV relativeFrom="paragraph">
                  <wp:posOffset>885190</wp:posOffset>
                </wp:positionV>
                <wp:extent cx="1943100" cy="457200"/>
                <wp:effectExtent l="13335" t="13335" r="5715"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B202A" w:rsidRDefault="00CB202A" w:rsidP="00CB202A">
                            <w:pPr>
                              <w:jc w:val="center"/>
                              <w:rPr>
                                <w:sz w:val="10"/>
                                <w:szCs w:val="10"/>
                                <w:lang w:val="uk-UA"/>
                              </w:rPr>
                            </w:pPr>
                          </w:p>
                          <w:p w:rsidR="00CB202A" w:rsidRPr="000C1DFC" w:rsidRDefault="00CB202A" w:rsidP="00CB202A">
                            <w:pPr>
                              <w:jc w:val="center"/>
                              <w:rPr>
                                <w:sz w:val="28"/>
                                <w:szCs w:val="28"/>
                                <w:lang w:val="uk-UA"/>
                              </w:rPr>
                            </w:pPr>
                            <w:r w:rsidRPr="000C1DFC">
                              <w:rPr>
                                <w:sz w:val="28"/>
                                <w:szCs w:val="28"/>
                                <w:lang w:val="uk-UA"/>
                              </w:rPr>
                              <w:t>Зіставлення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2" style="position:absolute;margin-left:9pt;margin-top:69.7pt;width:153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5TgIAAGAEAAAOAAAAZHJzL2Uyb0RvYy54bWysVM1uEzEQviPxDpbvZHdDUppVNlWVEoRU&#10;oFLhARyvN2vhtc3YyaackHpF4hF4CC6Inz7D5o0YO2maAifEHiyPZ+abmW9mdnyybhRZCXDS6IJm&#10;vZQSobkppV4U9M3r2aNjSpxnumTKaFHQK+HoyeThg3Frc9E3tVGlAIIg2uWtLWjtvc2TxPFaNMz1&#10;jBUalZWBhnkUYZGUwFpEb1TST9OjpDVQWjBcOIevZ1slnUT8qhLcv6oqJzxRBcXcfDwhnvNwJpMx&#10;yxfAbC35Lg32D1k0TGoMuoc6Y56RJcg/oBrJwThT+R43TWKqSnIRa8BqsvS3ai5rZkWsBclxdk+T&#10;+3+w/OXqAogsC9qnRLMGW9R93nzYfOp+dDeb6+5Ld9N933zsfnZfu2+kH/hqrcvR7dJeQKjY2XPD&#10;3zqizbRmeiFOAUxbC1ZillmwT+45BMGhK5m3L0yJ4djSm0jduoImACIpZB07dLXvkFh7wvExGw0e&#10;Zyk2kqNuMHyCIxBDsPzW24Lzz4RpSLgUFHACIjpbnTsfsmH5rUnM3ihZzqRSUYDFfKqArBhOyyx+&#10;O3R3aKY0aQs6GvaHEfmezh1CpPH7G0QjPY69kk1Bj/dGLA+0PdVlHErPpNreMWWldzwG6rYt8Ov5&#10;OjYuOwoRAq9zU14hs2C2Y45riZfawHtKWhzxgrp3SwaCEvVcY3dG2WAQdiIKkUxK4FAzP9QwzRGq&#10;oJ6S7XXqt3u0tCAXNUbKIh3anGJHKxnJvstqlz+OcezBbuXCnhzK0eruxzD5BQAA//8DAFBLAwQU&#10;AAYACAAAACEADGQGa98AAAAKAQAADwAAAGRycy9kb3ducmV2LnhtbEyPzU7DMBCE70i8g7VI3Kjz&#10;J9SGOBUCFYljm164bWKTpI3XUey0gadnOcFpNbuj2W+K7WIHcTGT7x0piFcRCEON0z21Co7V7mEN&#10;wgckjYMjo+DLeNiWtzcF5tpdaW8uh9AKDiGfo4IuhDGX0jedsehXbjTEt083WQwsp1bqCa8cbgeZ&#10;RNGjtNgTf+hwNC+dac6H2Sqo++SI3/vqLbKbXRrel+o0f7wqdX+3PD+BCGYJf2b4xWd0KJmpdjNp&#10;LwbWa64SeKabDAQb0iTjTa0gieMMZFnI/xXKHwAAAP//AwBQSwECLQAUAAYACAAAACEAtoM4kv4A&#10;AADhAQAAEwAAAAAAAAAAAAAAAAAAAAAAW0NvbnRlbnRfVHlwZXNdLnhtbFBLAQItABQABgAIAAAA&#10;IQA4/SH/1gAAAJQBAAALAAAAAAAAAAAAAAAAAC8BAABfcmVscy8ucmVsc1BLAQItABQABgAIAAAA&#10;IQDSryZ5TgIAAGAEAAAOAAAAAAAAAAAAAAAAAC4CAABkcnMvZTJvRG9jLnhtbFBLAQItABQABgAI&#10;AAAAIQAMZAZr3wAAAAoBAAAPAAAAAAAAAAAAAAAAAKgEAABkcnMvZG93bnJldi54bWxQSwUGAAAA&#10;AAQABADzAAAAtAUAAAAA&#10;">
                <v:textbox>
                  <w:txbxContent>
                    <w:p w:rsidR="00CB202A" w:rsidRDefault="00CB202A" w:rsidP="00CB202A">
                      <w:pPr>
                        <w:jc w:val="center"/>
                        <w:rPr>
                          <w:sz w:val="10"/>
                          <w:szCs w:val="10"/>
                          <w:lang w:val="uk-UA"/>
                        </w:rPr>
                      </w:pPr>
                    </w:p>
                    <w:p w:rsidR="00CB202A" w:rsidRPr="000C1DFC" w:rsidRDefault="00CB202A" w:rsidP="00CB202A">
                      <w:pPr>
                        <w:jc w:val="center"/>
                        <w:rPr>
                          <w:sz w:val="28"/>
                          <w:szCs w:val="28"/>
                          <w:lang w:val="uk-UA"/>
                        </w:rPr>
                      </w:pPr>
                      <w:r w:rsidRPr="000C1DFC">
                        <w:rPr>
                          <w:sz w:val="28"/>
                          <w:szCs w:val="28"/>
                          <w:lang w:val="uk-UA"/>
                        </w:rPr>
                        <w:t>Зіставлення</w:t>
                      </w:r>
                    </w:p>
                  </w:txbxContent>
                </v:textbox>
              </v:rect>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289560</wp:posOffset>
                </wp:positionV>
                <wp:extent cx="1943100" cy="457200"/>
                <wp:effectExtent l="13335" t="8255" r="571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B202A" w:rsidRDefault="00CB202A" w:rsidP="00CB202A">
                            <w:pPr>
                              <w:jc w:val="center"/>
                              <w:rPr>
                                <w:sz w:val="10"/>
                                <w:szCs w:val="10"/>
                                <w:lang w:val="uk-UA"/>
                              </w:rPr>
                            </w:pPr>
                          </w:p>
                          <w:p w:rsidR="00CB202A" w:rsidRPr="000C1DFC" w:rsidRDefault="00CB202A" w:rsidP="00CB202A">
                            <w:pPr>
                              <w:jc w:val="center"/>
                              <w:rPr>
                                <w:sz w:val="28"/>
                                <w:szCs w:val="28"/>
                                <w:lang w:val="uk-UA"/>
                              </w:rPr>
                            </w:pPr>
                            <w:r w:rsidRPr="000C1DFC">
                              <w:rPr>
                                <w:sz w:val="28"/>
                                <w:szCs w:val="28"/>
                                <w:lang w:val="uk-UA"/>
                              </w:rPr>
                              <w:t>Порівняння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3" style="position:absolute;margin-left:9pt;margin-top:22.8pt;width:153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9nSwIAAGA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T8cN4&#10;iEJy9I0nJ9gCXUoRS/a3LTj/RJiKdJuUAnZAQGebS+f70H1IyN4omS2lUsGAYrVQQDYMu2UZvh26&#10;Ow5TmtQpnU5Gk4B8x+eOIYbh+xtEJT22vZJVSk8PQSzpaHuss9CUnknV77E6pbHIPXW9BL5ZNb1w&#10;J3tVVia7QWbB9G2OY4mb0sBbSmps8ZS6N2sGghL1VKM603g87mYiGIFMSuDYszr2MM0RKqWekn67&#10;8P0crS3IosSX4kCHNueoaC4D2V3KfVa7/LGNg1y7kevm5NgOUb9+DPOfAAAA//8DAFBLAwQUAAYA&#10;CAAAACEAMwxGod0AAAAJAQAADwAAAGRycy9kb3ducmV2LnhtbEyPQU+DQBCF7yb+h82YeLNLacWK&#10;LI3R1MRjSy/eBhgBZWcJu7Tor3c86fHN9/LmvWw7216daPSdYwPLRQSKuHJ1x42BY7G72YDyAbnG&#10;3jEZ+CIP2/zyIsO0dmfe0+kQGiUh7FM00IYwpFr7qiWLfuEGYmHvbrQYRI6Nrkc8S7jtdRxFibbY&#10;sXxocaCnlqrPw2QNlF18xO998RLZ+90qvM7Fx/T2bMz11fz4ACrQHP7M8FtfqkMunUo3ce1VL3oj&#10;U4KB9W0CSvgqXsuhFLC8S0Dnmf6/IP8BAAD//wMAUEsBAi0AFAAGAAgAAAAhALaDOJL+AAAA4QEA&#10;ABMAAAAAAAAAAAAAAAAAAAAAAFtDb250ZW50X1R5cGVzXS54bWxQSwECLQAUAAYACAAAACEAOP0h&#10;/9YAAACUAQAACwAAAAAAAAAAAAAAAAAvAQAAX3JlbHMvLnJlbHNQSwECLQAUAAYACAAAACEAjxef&#10;Z0sCAABgBAAADgAAAAAAAAAAAAAAAAAuAgAAZHJzL2Uyb0RvYy54bWxQSwECLQAUAAYACAAAACEA&#10;MwxGod0AAAAJAQAADwAAAAAAAAAAAAAAAAClBAAAZHJzL2Rvd25yZXYueG1sUEsFBgAAAAAEAAQA&#10;8wAAAK8FAAAAAA==&#10;">
                <v:textbox>
                  <w:txbxContent>
                    <w:p w:rsidR="00CB202A" w:rsidRDefault="00CB202A" w:rsidP="00CB202A">
                      <w:pPr>
                        <w:jc w:val="center"/>
                        <w:rPr>
                          <w:sz w:val="10"/>
                          <w:szCs w:val="10"/>
                          <w:lang w:val="uk-UA"/>
                        </w:rPr>
                      </w:pPr>
                    </w:p>
                    <w:p w:rsidR="00CB202A" w:rsidRPr="000C1DFC" w:rsidRDefault="00CB202A" w:rsidP="00CB202A">
                      <w:pPr>
                        <w:jc w:val="center"/>
                        <w:rPr>
                          <w:sz w:val="28"/>
                          <w:szCs w:val="28"/>
                          <w:lang w:val="uk-UA"/>
                        </w:rPr>
                      </w:pPr>
                      <w:r w:rsidRPr="000C1DFC">
                        <w:rPr>
                          <w:sz w:val="28"/>
                          <w:szCs w:val="28"/>
                          <w:lang w:val="uk-UA"/>
                        </w:rPr>
                        <w:t>Порівняння</w:t>
                      </w:r>
                    </w:p>
                  </w:txbxContent>
                </v:textbox>
              </v:rect>
            </w:pict>
          </mc:Fallback>
        </mc:AlternateContent>
      </w:r>
      <w:r>
        <w:rPr>
          <w:sz w:val="28"/>
          <w:szCs w:val="28"/>
          <w:lang w:val="uk-UA"/>
        </w:rPr>
        <w:t>2.</w:t>
      </w:r>
    </w:p>
    <w:p w:rsidR="00CB202A" w:rsidRPr="00DA006B" w:rsidRDefault="00CB202A" w:rsidP="00CB202A">
      <w:pPr>
        <w:rPr>
          <w:sz w:val="28"/>
          <w:szCs w:val="28"/>
          <w:lang w:val="uk-UA"/>
        </w:rPr>
      </w:pPr>
    </w:p>
    <w:p w:rsidR="00CB202A" w:rsidRPr="00DA006B" w:rsidRDefault="00CB202A" w:rsidP="00CB202A">
      <w:pPr>
        <w:rPr>
          <w:sz w:val="28"/>
          <w:szCs w:val="28"/>
          <w:lang w:val="uk-UA"/>
        </w:rPr>
      </w:pPr>
    </w:p>
    <w:p w:rsidR="00CB202A" w:rsidRPr="00DA006B" w:rsidRDefault="00CB202A" w:rsidP="00CB202A">
      <w:pPr>
        <w:rPr>
          <w:sz w:val="28"/>
          <w:szCs w:val="28"/>
          <w:lang w:val="uk-UA"/>
        </w:rPr>
      </w:pPr>
    </w:p>
    <w:p w:rsidR="00CB202A" w:rsidRPr="00DA006B" w:rsidRDefault="00CB202A" w:rsidP="00CB202A">
      <w:pPr>
        <w:rPr>
          <w:sz w:val="28"/>
          <w:szCs w:val="28"/>
          <w:lang w:val="uk-UA"/>
        </w:rPr>
      </w:pPr>
    </w:p>
    <w:p w:rsidR="00CB202A" w:rsidRPr="00DA006B" w:rsidRDefault="00CB202A" w:rsidP="00CB202A">
      <w:pPr>
        <w:rPr>
          <w:sz w:val="28"/>
          <w:szCs w:val="28"/>
          <w:lang w:val="uk-UA"/>
        </w:rPr>
      </w:pPr>
    </w:p>
    <w:p w:rsidR="00CB202A" w:rsidRPr="00DA006B" w:rsidRDefault="00CB202A" w:rsidP="00CB202A">
      <w:pPr>
        <w:rPr>
          <w:sz w:val="28"/>
          <w:szCs w:val="28"/>
          <w:lang w:val="uk-UA"/>
        </w:rPr>
      </w:pPr>
    </w:p>
    <w:p w:rsidR="00CB202A" w:rsidRPr="00DA006B" w:rsidRDefault="00CB202A" w:rsidP="00CB202A">
      <w:pPr>
        <w:rPr>
          <w:sz w:val="28"/>
          <w:szCs w:val="28"/>
          <w:lang w:val="uk-UA"/>
        </w:rPr>
      </w:pPr>
    </w:p>
    <w:p w:rsidR="00CB202A" w:rsidRPr="00DA006B" w:rsidRDefault="00CB202A" w:rsidP="00CB202A">
      <w:pPr>
        <w:rPr>
          <w:sz w:val="28"/>
          <w:szCs w:val="28"/>
          <w:lang w:val="uk-UA"/>
        </w:rPr>
      </w:pPr>
    </w:p>
    <w:p w:rsidR="00CB202A" w:rsidRDefault="00CB202A" w:rsidP="00CB202A">
      <w:pPr>
        <w:rPr>
          <w:sz w:val="28"/>
          <w:szCs w:val="28"/>
          <w:lang w:val="uk-UA"/>
        </w:rPr>
      </w:pPr>
    </w:p>
    <w:p w:rsidR="00CB202A" w:rsidRDefault="00CB202A" w:rsidP="00CB202A">
      <w:pPr>
        <w:spacing w:line="360" w:lineRule="auto"/>
        <w:ind w:firstLine="540"/>
        <w:rPr>
          <w:sz w:val="28"/>
          <w:szCs w:val="28"/>
          <w:lang w:val="uk-UA"/>
        </w:rPr>
      </w:pPr>
    </w:p>
    <w:p w:rsidR="00CB202A" w:rsidRDefault="00CB202A" w:rsidP="00CB202A">
      <w:pPr>
        <w:spacing w:line="360" w:lineRule="auto"/>
        <w:ind w:firstLine="540"/>
        <w:rPr>
          <w:sz w:val="28"/>
          <w:szCs w:val="28"/>
          <w:lang w:val="uk-UA"/>
        </w:rPr>
      </w:pPr>
    </w:p>
    <w:p w:rsidR="00CB202A" w:rsidRDefault="00CB202A" w:rsidP="00CB202A">
      <w:pPr>
        <w:spacing w:line="360" w:lineRule="auto"/>
        <w:ind w:firstLine="540"/>
        <w:rPr>
          <w:sz w:val="28"/>
          <w:szCs w:val="28"/>
          <w:lang w:val="uk-UA"/>
        </w:rPr>
      </w:pPr>
      <w:r>
        <w:rPr>
          <w:sz w:val="28"/>
          <w:szCs w:val="28"/>
          <w:lang w:val="uk-UA"/>
        </w:rPr>
        <w:t>Контрольні питання для учнів на етапі «мотивації»:</w:t>
      </w:r>
    </w:p>
    <w:p w:rsidR="00CB202A" w:rsidRDefault="00CB202A" w:rsidP="00CB202A">
      <w:pPr>
        <w:numPr>
          <w:ilvl w:val="0"/>
          <w:numId w:val="2"/>
        </w:numPr>
        <w:spacing w:line="360" w:lineRule="auto"/>
        <w:rPr>
          <w:sz w:val="28"/>
          <w:szCs w:val="28"/>
          <w:lang w:val="uk-UA"/>
        </w:rPr>
      </w:pPr>
      <w:r>
        <w:rPr>
          <w:sz w:val="28"/>
          <w:szCs w:val="28"/>
          <w:lang w:val="uk-UA"/>
        </w:rPr>
        <w:t>Що вивчатиметься?</w:t>
      </w:r>
    </w:p>
    <w:p w:rsidR="00CB202A" w:rsidRDefault="00CB202A" w:rsidP="00CB202A">
      <w:pPr>
        <w:numPr>
          <w:ilvl w:val="0"/>
          <w:numId w:val="2"/>
        </w:numPr>
        <w:spacing w:line="360" w:lineRule="auto"/>
        <w:rPr>
          <w:sz w:val="28"/>
          <w:szCs w:val="28"/>
          <w:lang w:val="uk-UA"/>
        </w:rPr>
      </w:pPr>
      <w:r>
        <w:rPr>
          <w:sz w:val="28"/>
          <w:szCs w:val="28"/>
          <w:lang w:val="uk-UA"/>
        </w:rPr>
        <w:t>Чому саме цей матеріал необхідно вивчати?</w:t>
      </w:r>
    </w:p>
    <w:p w:rsidR="00CB202A" w:rsidRDefault="00CB202A" w:rsidP="00CB202A">
      <w:pPr>
        <w:numPr>
          <w:ilvl w:val="0"/>
          <w:numId w:val="2"/>
        </w:numPr>
        <w:spacing w:line="360" w:lineRule="auto"/>
        <w:rPr>
          <w:sz w:val="28"/>
          <w:szCs w:val="28"/>
          <w:lang w:val="uk-UA"/>
        </w:rPr>
      </w:pPr>
      <w:r>
        <w:rPr>
          <w:sz w:val="28"/>
          <w:szCs w:val="28"/>
          <w:lang w:val="uk-UA"/>
        </w:rPr>
        <w:t>У чому полягає важливість цього матеріалу для вас особисто?</w:t>
      </w:r>
    </w:p>
    <w:p w:rsidR="00CB202A" w:rsidRDefault="00CB202A" w:rsidP="00CB202A">
      <w:pPr>
        <w:numPr>
          <w:ilvl w:val="0"/>
          <w:numId w:val="2"/>
        </w:numPr>
        <w:spacing w:line="360" w:lineRule="auto"/>
        <w:rPr>
          <w:sz w:val="28"/>
          <w:szCs w:val="28"/>
          <w:lang w:val="uk-UA"/>
        </w:rPr>
      </w:pPr>
      <w:r>
        <w:rPr>
          <w:sz w:val="28"/>
          <w:szCs w:val="28"/>
          <w:lang w:val="uk-UA"/>
        </w:rPr>
        <w:t>Який результат ви повинні отримати в кінці роботи?</w:t>
      </w:r>
    </w:p>
    <w:p w:rsidR="00CB202A" w:rsidRDefault="00CB202A" w:rsidP="00CB202A">
      <w:pPr>
        <w:spacing w:line="360" w:lineRule="auto"/>
        <w:ind w:firstLine="540"/>
        <w:jc w:val="both"/>
        <w:rPr>
          <w:sz w:val="28"/>
          <w:szCs w:val="28"/>
          <w:lang w:val="uk-UA"/>
        </w:rPr>
      </w:pPr>
      <w:r>
        <w:rPr>
          <w:sz w:val="28"/>
          <w:szCs w:val="28"/>
          <w:lang w:val="uk-UA"/>
        </w:rPr>
        <w:t xml:space="preserve">Основні положення сучасної методики викладання англійської мови – це використання можливостей бімодальної діяльності мозку людини, поєднання свідомого і несвідомого засвоєння іншомовного матеріалу, комунікативний підхід. Підвищення психічної активності в навчанні англійської мови досягається використанням факторів, які стимулюють роботу правої півкулі головного мозку людини. Це насамперед вербальний та зображальний </w:t>
      </w:r>
      <w:r>
        <w:rPr>
          <w:sz w:val="28"/>
          <w:szCs w:val="28"/>
          <w:lang w:val="uk-UA"/>
        </w:rPr>
        <w:lastRenderedPageBreak/>
        <w:t>фактори, музика, кольорові картини, які виконують мотиваційно-стимулюючу функцію.</w:t>
      </w:r>
    </w:p>
    <w:p w:rsidR="00CB202A" w:rsidRDefault="00CB202A" w:rsidP="00CB202A">
      <w:pPr>
        <w:spacing w:line="360" w:lineRule="auto"/>
        <w:ind w:firstLine="540"/>
        <w:jc w:val="both"/>
        <w:rPr>
          <w:sz w:val="28"/>
          <w:szCs w:val="28"/>
          <w:lang w:val="uk-UA"/>
        </w:rPr>
      </w:pPr>
      <w:r>
        <w:rPr>
          <w:sz w:val="28"/>
          <w:szCs w:val="28"/>
          <w:lang w:val="uk-UA"/>
        </w:rPr>
        <w:t>На сучасному етапі розвитку суспільства, розширення інформаційного простору, перед учителем стоїть завдання зацікавити учнів, відкрити можливість використовувати те, що їх приваблює у процесі навчання.</w:t>
      </w:r>
      <w:r w:rsidRPr="00756250">
        <w:rPr>
          <w:sz w:val="28"/>
          <w:szCs w:val="28"/>
          <w:lang w:val="uk-UA"/>
        </w:rPr>
        <w:t xml:space="preserve"> </w:t>
      </w:r>
      <w:r>
        <w:rPr>
          <w:sz w:val="28"/>
          <w:szCs w:val="28"/>
          <w:lang w:val="uk-UA"/>
        </w:rPr>
        <w:t>Тому використання комп’ютерних технологій – це засіб творчого та інтерактивного навчання, який сприяє підвищенню мотивації та індивідуалізації навчання, розвитку творчих здібностей учнів і створенню сприятливого емоційного клімату на уроках.</w:t>
      </w:r>
    </w:p>
    <w:p w:rsidR="00CB202A" w:rsidRDefault="00CB202A" w:rsidP="00CB202A">
      <w:pPr>
        <w:spacing w:line="360" w:lineRule="auto"/>
        <w:ind w:firstLine="540"/>
        <w:jc w:val="both"/>
        <w:rPr>
          <w:sz w:val="28"/>
          <w:szCs w:val="28"/>
          <w:lang w:val="uk-UA"/>
        </w:rPr>
      </w:pPr>
      <w:r>
        <w:rPr>
          <w:sz w:val="28"/>
          <w:szCs w:val="28"/>
          <w:lang w:val="uk-UA"/>
        </w:rPr>
        <w:t>Комп’ютер – це мультимедійний засіб, який приваблює учнів тому, що він є універсальною іграшкою, рівноправним партнером. Учителям комп’ютер допомагає краще оцінити здібності й знання учнів, спонукає шукати нові, нетрадиційні форми та методи навчання.</w:t>
      </w:r>
    </w:p>
    <w:p w:rsidR="00CB202A" w:rsidRDefault="00CB202A" w:rsidP="00CB202A">
      <w:pPr>
        <w:spacing w:line="360" w:lineRule="auto"/>
        <w:ind w:firstLine="540"/>
        <w:jc w:val="both"/>
        <w:rPr>
          <w:sz w:val="28"/>
          <w:szCs w:val="28"/>
          <w:lang w:val="uk-UA"/>
        </w:rPr>
      </w:pPr>
      <w:r>
        <w:rPr>
          <w:sz w:val="28"/>
          <w:szCs w:val="28"/>
          <w:lang w:val="uk-UA"/>
        </w:rPr>
        <w:t>Новизна роботи з комп’ютером підвищує інтерес до оволодіння знаннями, а також подання навчальних завдань за ступенем складності. Комп’ютер дозволяє позбутися однієї з головних причин негативного ставлення до навчання – відсутності успіху. Працюючи на комп’ютері учень має можливість довести до кінця виконання завдання. Комп’ютер сприяє формуванню в учнів рефлексії своєї діяльності, дозволяє учням побачити результати своїх дій. Контроль здійснюється об’єктивно та своєчасно.</w:t>
      </w:r>
    </w:p>
    <w:p w:rsidR="00CB202A" w:rsidRDefault="00CB202A" w:rsidP="00CB202A">
      <w:pPr>
        <w:spacing w:line="360" w:lineRule="auto"/>
        <w:ind w:firstLine="540"/>
        <w:jc w:val="both"/>
        <w:rPr>
          <w:sz w:val="28"/>
          <w:szCs w:val="28"/>
          <w:lang w:val="uk-UA"/>
        </w:rPr>
      </w:pPr>
      <w:r>
        <w:rPr>
          <w:sz w:val="28"/>
          <w:szCs w:val="28"/>
          <w:lang w:val="uk-UA"/>
        </w:rPr>
        <w:t>Використання комп’ютерної техніки робить урок привабливим та сучасним. На такому уроці відбувається індивідуалізація навчання, розвивається пізнавальна діяльність учнів, а саме: інтелектуальна активність, логічне мислення, увага, пам'ять, мова, уява, інтерес до навчання. Це урок, на якому з’являються нові можливості для розвитку гармонійної індивідуальності, здібної до колективної співпраці.</w:t>
      </w:r>
    </w:p>
    <w:p w:rsidR="00CB202A" w:rsidRDefault="00CB202A" w:rsidP="00CB202A">
      <w:pPr>
        <w:spacing w:line="360" w:lineRule="auto"/>
        <w:ind w:firstLine="540"/>
        <w:jc w:val="both"/>
        <w:rPr>
          <w:sz w:val="28"/>
          <w:szCs w:val="28"/>
          <w:lang w:val="uk-UA"/>
        </w:rPr>
      </w:pPr>
      <w:r>
        <w:rPr>
          <w:sz w:val="28"/>
          <w:szCs w:val="28"/>
          <w:lang w:val="uk-UA"/>
        </w:rPr>
        <w:t>Діапазон використання комп’ютера в навчально-виховному процесі дуже великий: навчання, гра, тестування. Комп’ютер може бути як об’єктом вивчення, так і засобом навчання.</w:t>
      </w:r>
    </w:p>
    <w:p w:rsidR="00CB202A" w:rsidRDefault="00CB202A" w:rsidP="00CB202A">
      <w:pPr>
        <w:spacing w:line="360" w:lineRule="auto"/>
        <w:ind w:firstLine="540"/>
        <w:jc w:val="both"/>
        <w:rPr>
          <w:sz w:val="28"/>
          <w:szCs w:val="28"/>
          <w:lang w:val="uk-UA"/>
        </w:rPr>
      </w:pPr>
      <w:r>
        <w:rPr>
          <w:sz w:val="28"/>
          <w:szCs w:val="28"/>
          <w:lang w:val="uk-UA"/>
        </w:rPr>
        <w:t>Навчальні комп’ютерні програми з іноземних мов мають забезпечувати:</w:t>
      </w:r>
    </w:p>
    <w:p w:rsidR="00CB202A" w:rsidRDefault="00CB202A" w:rsidP="00CB202A">
      <w:pPr>
        <w:numPr>
          <w:ilvl w:val="0"/>
          <w:numId w:val="3"/>
        </w:numPr>
        <w:spacing w:line="360" w:lineRule="auto"/>
        <w:jc w:val="both"/>
        <w:rPr>
          <w:sz w:val="28"/>
          <w:szCs w:val="28"/>
          <w:lang w:val="uk-UA"/>
        </w:rPr>
      </w:pPr>
      <w:r>
        <w:rPr>
          <w:sz w:val="28"/>
          <w:szCs w:val="28"/>
          <w:lang w:val="uk-UA"/>
        </w:rPr>
        <w:t>комунікативну спрямованість уроку;</w:t>
      </w:r>
    </w:p>
    <w:p w:rsidR="00CB202A" w:rsidRDefault="00CB202A" w:rsidP="00CB202A">
      <w:pPr>
        <w:numPr>
          <w:ilvl w:val="0"/>
          <w:numId w:val="3"/>
        </w:numPr>
        <w:spacing w:line="360" w:lineRule="auto"/>
        <w:jc w:val="both"/>
        <w:rPr>
          <w:sz w:val="28"/>
          <w:szCs w:val="28"/>
          <w:lang w:val="uk-UA"/>
        </w:rPr>
      </w:pPr>
      <w:r>
        <w:rPr>
          <w:sz w:val="28"/>
          <w:szCs w:val="28"/>
          <w:lang w:val="uk-UA"/>
        </w:rPr>
        <w:t>комплексність уроку;</w:t>
      </w:r>
    </w:p>
    <w:p w:rsidR="00CB202A" w:rsidRDefault="00CB202A" w:rsidP="00CB202A">
      <w:pPr>
        <w:numPr>
          <w:ilvl w:val="0"/>
          <w:numId w:val="3"/>
        </w:numPr>
        <w:spacing w:line="360" w:lineRule="auto"/>
        <w:jc w:val="both"/>
        <w:rPr>
          <w:sz w:val="28"/>
          <w:szCs w:val="28"/>
          <w:lang w:val="uk-UA"/>
        </w:rPr>
      </w:pPr>
      <w:r>
        <w:rPr>
          <w:sz w:val="28"/>
          <w:szCs w:val="28"/>
          <w:lang w:val="uk-UA"/>
        </w:rPr>
        <w:lastRenderedPageBreak/>
        <w:t>мотиваційне забезпечення навчальної діяльності;</w:t>
      </w:r>
    </w:p>
    <w:p w:rsidR="00CB202A" w:rsidRDefault="00CB202A" w:rsidP="00CB202A">
      <w:pPr>
        <w:numPr>
          <w:ilvl w:val="0"/>
          <w:numId w:val="3"/>
        </w:numPr>
        <w:spacing w:line="360" w:lineRule="auto"/>
        <w:jc w:val="both"/>
        <w:rPr>
          <w:sz w:val="28"/>
          <w:szCs w:val="28"/>
          <w:lang w:val="uk-UA"/>
        </w:rPr>
      </w:pPr>
      <w:r>
        <w:rPr>
          <w:sz w:val="28"/>
          <w:szCs w:val="28"/>
          <w:lang w:val="uk-UA"/>
        </w:rPr>
        <w:t>узгодження з цілями та завданнями навчання, специфікою навчального предмета, очікуваним рівнем формування в учнів знань, умінь і навичок;</w:t>
      </w:r>
    </w:p>
    <w:p w:rsidR="00CB202A" w:rsidRDefault="00CB202A" w:rsidP="00CB202A">
      <w:pPr>
        <w:numPr>
          <w:ilvl w:val="0"/>
          <w:numId w:val="3"/>
        </w:numPr>
        <w:spacing w:line="360" w:lineRule="auto"/>
        <w:jc w:val="both"/>
        <w:rPr>
          <w:sz w:val="28"/>
          <w:szCs w:val="28"/>
          <w:lang w:val="uk-UA"/>
        </w:rPr>
      </w:pPr>
      <w:r>
        <w:rPr>
          <w:sz w:val="28"/>
          <w:szCs w:val="28"/>
          <w:lang w:val="uk-UA"/>
        </w:rPr>
        <w:t>послідовність у вивченні іноземної мови;</w:t>
      </w:r>
    </w:p>
    <w:p w:rsidR="00CB202A" w:rsidRDefault="00CB202A" w:rsidP="00CB202A">
      <w:pPr>
        <w:numPr>
          <w:ilvl w:val="0"/>
          <w:numId w:val="3"/>
        </w:numPr>
        <w:spacing w:line="360" w:lineRule="auto"/>
        <w:jc w:val="both"/>
        <w:rPr>
          <w:sz w:val="28"/>
          <w:szCs w:val="28"/>
          <w:lang w:val="uk-UA"/>
        </w:rPr>
      </w:pPr>
      <w:r>
        <w:rPr>
          <w:sz w:val="28"/>
          <w:szCs w:val="28"/>
          <w:lang w:val="uk-UA"/>
        </w:rPr>
        <w:t>можливість варіювання рівня проблемності, складності завдань та інтенсивності подання інформації;</w:t>
      </w:r>
    </w:p>
    <w:p w:rsidR="00CB202A" w:rsidRDefault="00CB202A" w:rsidP="00CB202A">
      <w:pPr>
        <w:numPr>
          <w:ilvl w:val="0"/>
          <w:numId w:val="3"/>
        </w:numPr>
        <w:spacing w:line="360" w:lineRule="auto"/>
        <w:jc w:val="both"/>
        <w:rPr>
          <w:sz w:val="28"/>
          <w:szCs w:val="28"/>
          <w:lang w:val="uk-UA"/>
        </w:rPr>
      </w:pPr>
      <w:r>
        <w:rPr>
          <w:sz w:val="28"/>
          <w:szCs w:val="28"/>
          <w:lang w:val="uk-UA"/>
        </w:rPr>
        <w:t>можливість роботи в різних режимах;</w:t>
      </w:r>
    </w:p>
    <w:p w:rsidR="00CB202A" w:rsidRDefault="00CB202A" w:rsidP="00CB202A">
      <w:pPr>
        <w:numPr>
          <w:ilvl w:val="0"/>
          <w:numId w:val="3"/>
        </w:numPr>
        <w:spacing w:line="360" w:lineRule="auto"/>
        <w:jc w:val="both"/>
        <w:rPr>
          <w:sz w:val="28"/>
          <w:szCs w:val="28"/>
          <w:lang w:val="uk-UA"/>
        </w:rPr>
      </w:pPr>
      <w:r>
        <w:rPr>
          <w:sz w:val="28"/>
          <w:szCs w:val="28"/>
          <w:lang w:val="uk-UA"/>
        </w:rPr>
        <w:t>можливість здійснення контролю засвоєння навчального матеріалу;</w:t>
      </w:r>
    </w:p>
    <w:p w:rsidR="00CB202A" w:rsidRDefault="00CB202A" w:rsidP="00CB202A">
      <w:pPr>
        <w:numPr>
          <w:ilvl w:val="0"/>
          <w:numId w:val="3"/>
        </w:numPr>
        <w:spacing w:line="360" w:lineRule="auto"/>
        <w:ind w:left="1134" w:hanging="283"/>
        <w:jc w:val="both"/>
        <w:rPr>
          <w:sz w:val="28"/>
          <w:szCs w:val="28"/>
          <w:lang w:val="uk-UA"/>
        </w:rPr>
      </w:pPr>
      <w:r>
        <w:rPr>
          <w:sz w:val="28"/>
          <w:szCs w:val="28"/>
          <w:lang w:val="uk-UA"/>
        </w:rPr>
        <w:t xml:space="preserve"> </w:t>
      </w:r>
      <w:r w:rsidRPr="002B4722">
        <w:rPr>
          <w:sz w:val="28"/>
          <w:szCs w:val="28"/>
          <w:lang w:val="uk-UA"/>
        </w:rPr>
        <w:t>допомогу викладачеві під час перевірки завдань, а також у систематизації результатів перевірки.</w:t>
      </w:r>
    </w:p>
    <w:p w:rsidR="00CB202A" w:rsidRDefault="00CB202A" w:rsidP="00CB202A">
      <w:pPr>
        <w:spacing w:line="360" w:lineRule="auto"/>
        <w:ind w:firstLine="567"/>
        <w:jc w:val="both"/>
        <w:rPr>
          <w:sz w:val="28"/>
          <w:szCs w:val="28"/>
          <w:lang w:val="uk-UA"/>
        </w:rPr>
      </w:pPr>
      <w:r>
        <w:rPr>
          <w:sz w:val="28"/>
          <w:szCs w:val="28"/>
          <w:lang w:val="uk-UA"/>
        </w:rPr>
        <w:t>Життя неминуче підштовхує нас, вчителів іноземних мов, до активнішого використання сучасних комп’ютерних технологій.</w:t>
      </w:r>
    </w:p>
    <w:p w:rsidR="00CB202A" w:rsidRDefault="00CB202A" w:rsidP="00CB202A">
      <w:pPr>
        <w:spacing w:line="360" w:lineRule="auto"/>
        <w:ind w:firstLine="567"/>
        <w:jc w:val="both"/>
        <w:rPr>
          <w:sz w:val="28"/>
          <w:szCs w:val="28"/>
          <w:lang w:val="uk-UA"/>
        </w:rPr>
      </w:pPr>
      <w:r>
        <w:rPr>
          <w:sz w:val="28"/>
          <w:szCs w:val="28"/>
          <w:lang w:val="uk-UA"/>
        </w:rPr>
        <w:t>Як розібратися з цією новою, незнайомою сферою, знайти цікавинки, спробувати застосовувати їх у практиці викладання мови?</w:t>
      </w:r>
    </w:p>
    <w:p w:rsidR="00CB202A" w:rsidRDefault="00CB202A" w:rsidP="00CB202A">
      <w:pPr>
        <w:spacing w:line="360" w:lineRule="auto"/>
        <w:ind w:firstLine="567"/>
        <w:jc w:val="both"/>
        <w:rPr>
          <w:sz w:val="28"/>
          <w:szCs w:val="28"/>
          <w:lang w:val="uk-UA"/>
        </w:rPr>
      </w:pPr>
      <w:r>
        <w:rPr>
          <w:sz w:val="28"/>
          <w:szCs w:val="28"/>
          <w:lang w:val="uk-UA"/>
        </w:rPr>
        <w:t>Сподіваємося, що цей семінар допоможе розібратися хоча б у деяких темах, пов’язаних з комп</w:t>
      </w:r>
      <w:r w:rsidRPr="000E1C12">
        <w:rPr>
          <w:sz w:val="28"/>
          <w:szCs w:val="28"/>
          <w:lang w:val="uk-UA"/>
        </w:rPr>
        <w:t>’</w:t>
      </w:r>
      <w:r>
        <w:rPr>
          <w:sz w:val="28"/>
          <w:szCs w:val="28"/>
          <w:lang w:val="uk-UA"/>
        </w:rPr>
        <w:t>ютерізацією та інтернетизацією навчального процесу.</w:t>
      </w:r>
    </w:p>
    <w:p w:rsidR="00CB202A" w:rsidRDefault="00CB202A" w:rsidP="00CB202A">
      <w:pPr>
        <w:spacing w:line="360" w:lineRule="auto"/>
        <w:ind w:firstLine="567"/>
        <w:jc w:val="both"/>
        <w:rPr>
          <w:sz w:val="28"/>
          <w:szCs w:val="28"/>
          <w:lang w:val="uk-UA"/>
        </w:rPr>
      </w:pPr>
      <w:r>
        <w:rPr>
          <w:sz w:val="28"/>
          <w:szCs w:val="28"/>
          <w:lang w:val="uk-UA"/>
        </w:rPr>
        <w:t>Слід пам’ятати, що школярі виростають у середовищі постійного використання новітніх технологій. Це покоління називається «нет - поколінням» (скорочено від «Інтернет»).</w:t>
      </w:r>
    </w:p>
    <w:p w:rsidR="00CB202A" w:rsidRDefault="00CB202A" w:rsidP="00CB202A">
      <w:pPr>
        <w:spacing w:line="360" w:lineRule="auto"/>
        <w:ind w:firstLine="567"/>
        <w:jc w:val="both"/>
        <w:rPr>
          <w:sz w:val="28"/>
          <w:szCs w:val="28"/>
          <w:lang w:val="uk-UA"/>
        </w:rPr>
      </w:pPr>
      <w:r>
        <w:rPr>
          <w:sz w:val="28"/>
          <w:szCs w:val="28"/>
          <w:lang w:val="uk-UA"/>
        </w:rPr>
        <w:t>Сучасні технології розповсюджуються за допомогою Інтернету, а той факт, що 86% інформації в ньому подається англійською мовою, створює потужні умови для мотивації.</w:t>
      </w:r>
    </w:p>
    <w:p w:rsidR="00CB202A" w:rsidRDefault="00CB202A" w:rsidP="00CB202A">
      <w:pPr>
        <w:spacing w:line="360" w:lineRule="auto"/>
        <w:jc w:val="both"/>
        <w:rPr>
          <w:sz w:val="28"/>
          <w:szCs w:val="28"/>
          <w:lang w:val="uk-UA"/>
        </w:rPr>
      </w:pPr>
    </w:p>
    <w:p w:rsidR="00CB202A" w:rsidRDefault="00CB202A" w:rsidP="00CB202A">
      <w:pPr>
        <w:spacing w:line="360" w:lineRule="auto"/>
        <w:jc w:val="both"/>
        <w:rPr>
          <w:sz w:val="28"/>
          <w:szCs w:val="28"/>
          <w:lang w:val="uk-UA"/>
        </w:rPr>
      </w:pPr>
    </w:p>
    <w:p w:rsidR="0030567B" w:rsidRPr="00CB202A" w:rsidRDefault="0030567B">
      <w:pPr>
        <w:rPr>
          <w:lang w:val="uk-UA"/>
        </w:rPr>
      </w:pPr>
      <w:bookmarkStart w:id="0" w:name="_GoBack"/>
      <w:bookmarkEnd w:id="0"/>
    </w:p>
    <w:sectPr w:rsidR="0030567B" w:rsidRPr="00CB202A" w:rsidSect="00F84FF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71140"/>
    <w:multiLevelType w:val="hybridMultilevel"/>
    <w:tmpl w:val="A9DA9738"/>
    <w:lvl w:ilvl="0" w:tplc="7AF0E00C">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57D974D2"/>
    <w:multiLevelType w:val="hybridMultilevel"/>
    <w:tmpl w:val="CEF4DEAE"/>
    <w:lvl w:ilvl="0" w:tplc="27B233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B170EAC"/>
    <w:multiLevelType w:val="hybridMultilevel"/>
    <w:tmpl w:val="47FCE9C0"/>
    <w:lvl w:ilvl="0" w:tplc="27B233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1C"/>
    <w:rsid w:val="0030567B"/>
    <w:rsid w:val="008A7A1C"/>
    <w:rsid w:val="00CB2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1340</Words>
  <Characters>7639</Characters>
  <Application>Microsoft Office Word</Application>
  <DocSecurity>0</DocSecurity>
  <Lines>63</Lines>
  <Paragraphs>17</Paragraphs>
  <ScaleCrop>false</ScaleCrop>
  <Company>Microsoft</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2014-06-13T08:25:00Z</dcterms:created>
  <dcterms:modified xsi:type="dcterms:W3CDTF">2014-06-13T08:25:00Z</dcterms:modified>
</cp:coreProperties>
</file>